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799" w:rsidRDefault="00C61C66">
      <w:pPr>
        <w:pStyle w:val="1"/>
        <w:ind w:right="282"/>
      </w:pPr>
      <w:r>
        <w:rPr>
          <w:spacing w:val="-2"/>
        </w:rPr>
        <w:t>УТВЕРЖДАЮ</w:t>
      </w:r>
    </w:p>
    <w:p w:rsidR="002E6799" w:rsidRDefault="00C61C66" w:rsidP="005D075D">
      <w:pPr>
        <w:spacing w:before="137"/>
        <w:ind w:right="274"/>
        <w:jc w:val="right"/>
        <w:rPr>
          <w:sz w:val="24"/>
        </w:rPr>
      </w:pPr>
      <w:proofErr w:type="gramStart"/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 w:rsidR="005D075D">
        <w:rPr>
          <w:sz w:val="24"/>
        </w:rPr>
        <w:t xml:space="preserve"> МБОУ</w:t>
      </w:r>
      <w:proofErr w:type="gramEnd"/>
      <w:r w:rsidR="005D075D">
        <w:rPr>
          <w:sz w:val="24"/>
        </w:rPr>
        <w:t xml:space="preserve">  «</w:t>
      </w:r>
      <w:proofErr w:type="spellStart"/>
      <w:r w:rsidR="005D075D">
        <w:rPr>
          <w:sz w:val="24"/>
        </w:rPr>
        <w:t>Евлаштауская</w:t>
      </w:r>
      <w:proofErr w:type="spellEnd"/>
      <w:r w:rsidR="005D075D">
        <w:rPr>
          <w:sz w:val="24"/>
        </w:rPr>
        <w:t xml:space="preserve"> СОШ» ________</w:t>
      </w:r>
      <w:proofErr w:type="spellStart"/>
      <w:r w:rsidR="005D075D">
        <w:rPr>
          <w:sz w:val="24"/>
        </w:rPr>
        <w:t>Ханнанов</w:t>
      </w:r>
      <w:proofErr w:type="spellEnd"/>
      <w:r w:rsidR="005D075D">
        <w:rPr>
          <w:sz w:val="24"/>
        </w:rPr>
        <w:t xml:space="preserve">  Р.Ф.</w:t>
      </w:r>
    </w:p>
    <w:p w:rsidR="005D075D" w:rsidRDefault="005D075D" w:rsidP="005D075D">
      <w:pPr>
        <w:spacing w:before="137"/>
        <w:ind w:right="274"/>
        <w:rPr>
          <w:sz w:val="24"/>
        </w:rPr>
        <w:sectPr w:rsidR="005D075D">
          <w:type w:val="continuous"/>
          <w:pgSz w:w="16840" w:h="11910" w:orient="landscape"/>
          <w:pgMar w:top="780" w:right="850" w:bottom="280" w:left="1133" w:header="720" w:footer="720" w:gutter="0"/>
          <w:cols w:space="720"/>
        </w:sectPr>
      </w:pPr>
      <w:r>
        <w:rPr>
          <w:sz w:val="24"/>
        </w:rPr>
        <w:t xml:space="preserve">                                                                                                                                             Приказ № </w:t>
      </w:r>
      <w:r w:rsidR="009D3405">
        <w:rPr>
          <w:sz w:val="24"/>
        </w:rPr>
        <w:t xml:space="preserve">191 </w:t>
      </w:r>
      <w:r>
        <w:rPr>
          <w:sz w:val="24"/>
        </w:rPr>
        <w:t xml:space="preserve">от </w:t>
      </w:r>
      <w:r w:rsidR="005E5DC8">
        <w:rPr>
          <w:sz w:val="24"/>
        </w:rPr>
        <w:t>3.09.2025г.</w:t>
      </w:r>
      <w:r>
        <w:rPr>
          <w:sz w:val="24"/>
        </w:rPr>
        <w:t xml:space="preserve">    </w:t>
      </w:r>
      <w:r w:rsidR="009D3405">
        <w:rPr>
          <w:sz w:val="24"/>
        </w:rPr>
        <w:t xml:space="preserve"> </w:t>
      </w:r>
    </w:p>
    <w:p w:rsidR="002E6799" w:rsidRDefault="002E6799" w:rsidP="005D075D">
      <w:pPr>
        <w:pStyle w:val="1"/>
        <w:spacing w:before="139"/>
        <w:jc w:val="left"/>
        <w:sectPr w:rsidR="002E6799">
          <w:type w:val="continuous"/>
          <w:pgSz w:w="16840" w:h="11910" w:orient="landscape"/>
          <w:pgMar w:top="780" w:right="850" w:bottom="280" w:left="1133" w:header="720" w:footer="720" w:gutter="0"/>
          <w:cols w:num="2" w:space="720" w:equalWidth="0">
            <w:col w:w="11977" w:space="40"/>
            <w:col w:w="2840"/>
          </w:cols>
        </w:sectPr>
      </w:pPr>
    </w:p>
    <w:p w:rsidR="002E6799" w:rsidRDefault="00C61C66">
      <w:pPr>
        <w:pStyle w:val="a4"/>
        <w:spacing w:line="276" w:lineRule="auto"/>
      </w:pPr>
      <w:proofErr w:type="gramStart"/>
      <w:r>
        <w:lastRenderedPageBreak/>
        <w:t>План</w:t>
      </w:r>
      <w:r>
        <w:rPr>
          <w:spacing w:val="-5"/>
        </w:rPr>
        <w:t xml:space="preserve"> </w:t>
      </w:r>
      <w:r w:rsidR="00E65034">
        <w:t xml:space="preserve"> работы</w:t>
      </w:r>
      <w:proofErr w:type="gramEnd"/>
      <w:r w:rsidR="00E65034">
        <w:t xml:space="preserve"> 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«Педагогический</w:t>
      </w:r>
      <w:r>
        <w:rPr>
          <w:spacing w:val="-3"/>
        </w:rPr>
        <w:t xml:space="preserve"> </w:t>
      </w:r>
      <w:r>
        <w:t>класс»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</w:t>
      </w:r>
      <w:r w:rsidR="00E65034">
        <w:t>О</w:t>
      </w:r>
      <w:r>
        <w:t>У</w:t>
      </w:r>
      <w:r>
        <w:rPr>
          <w:spacing w:val="-4"/>
        </w:rPr>
        <w:t xml:space="preserve"> </w:t>
      </w:r>
      <w:r w:rsidR="00E65034">
        <w:t>«</w:t>
      </w:r>
      <w:proofErr w:type="spellStart"/>
      <w:r w:rsidR="00E65034">
        <w:t>Евлаштауская</w:t>
      </w:r>
      <w:proofErr w:type="spellEnd"/>
      <w:r w:rsidR="00E65034">
        <w:t xml:space="preserve"> СОШ» на 2025/2026 </w:t>
      </w:r>
      <w:r>
        <w:t xml:space="preserve"> учебный год</w:t>
      </w:r>
    </w:p>
    <w:p w:rsidR="000F2764" w:rsidRPr="003C432A" w:rsidRDefault="000F2764" w:rsidP="000F2764">
      <w:pPr>
        <w:rPr>
          <w:i/>
          <w:sz w:val="28"/>
          <w:szCs w:val="28"/>
        </w:rPr>
      </w:pPr>
      <w:r w:rsidRPr="003C432A">
        <w:rPr>
          <w:i/>
          <w:sz w:val="28"/>
          <w:szCs w:val="28"/>
        </w:rPr>
        <w:t>Девиз: «Учитель – не звание, учитель – призвание!»</w:t>
      </w:r>
    </w:p>
    <w:p w:rsidR="000F2764" w:rsidRPr="00DC3827" w:rsidRDefault="000F2764" w:rsidP="000F2764">
      <w:pPr>
        <w:rPr>
          <w:sz w:val="28"/>
          <w:szCs w:val="28"/>
        </w:rPr>
      </w:pPr>
      <w:proofErr w:type="gramStart"/>
      <w:r w:rsidRPr="003C432A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DC3827">
        <w:rPr>
          <w:sz w:val="28"/>
          <w:szCs w:val="28"/>
        </w:rPr>
        <w:t xml:space="preserve"> Погружение</w:t>
      </w:r>
      <w:proofErr w:type="gramEnd"/>
      <w:r w:rsidRPr="00DC3827">
        <w:rPr>
          <w:sz w:val="28"/>
          <w:szCs w:val="28"/>
        </w:rPr>
        <w:t xml:space="preserve"> в основы педагогической деятельности через творчество, практику и самопознание, формирование первичных профессиональных интер</w:t>
      </w:r>
      <w:r>
        <w:rPr>
          <w:sz w:val="28"/>
          <w:szCs w:val="28"/>
        </w:rPr>
        <w:t>есов и коммуникативных навыков.</w:t>
      </w:r>
    </w:p>
    <w:p w:rsidR="000F2764" w:rsidRPr="003C432A" w:rsidRDefault="000F2764" w:rsidP="000F2764">
      <w:pPr>
        <w:rPr>
          <w:b/>
          <w:sz w:val="28"/>
          <w:szCs w:val="28"/>
        </w:rPr>
      </w:pPr>
      <w:r w:rsidRPr="003C432A">
        <w:rPr>
          <w:b/>
          <w:sz w:val="28"/>
          <w:szCs w:val="28"/>
        </w:rPr>
        <w:t>Задачи:</w:t>
      </w:r>
    </w:p>
    <w:p w:rsidR="000F2764" w:rsidRPr="00DC3827" w:rsidRDefault="000F2764" w:rsidP="000F2764">
      <w:pPr>
        <w:rPr>
          <w:sz w:val="28"/>
          <w:szCs w:val="28"/>
        </w:rPr>
      </w:pPr>
      <w:r>
        <w:rPr>
          <w:sz w:val="28"/>
          <w:szCs w:val="28"/>
        </w:rPr>
        <w:t>1. Диагностическая:</w:t>
      </w:r>
      <w:r w:rsidRPr="00DC3827">
        <w:rPr>
          <w:sz w:val="28"/>
          <w:szCs w:val="28"/>
        </w:rPr>
        <w:t xml:space="preserve"> Выявить</w:t>
      </w:r>
      <w:r>
        <w:rPr>
          <w:rFonts w:eastAsia="MS Gothic"/>
          <w:sz w:val="28"/>
          <w:szCs w:val="28"/>
        </w:rPr>
        <w:t xml:space="preserve"> </w:t>
      </w:r>
      <w:r>
        <w:rPr>
          <w:sz w:val="28"/>
          <w:szCs w:val="28"/>
        </w:rPr>
        <w:t>начальные</w:t>
      </w:r>
      <w:r w:rsidRPr="00DC3827">
        <w:rPr>
          <w:sz w:val="28"/>
          <w:szCs w:val="28"/>
        </w:rPr>
        <w:t xml:space="preserve"> склонности к педагогической деятельности через тесты, тренинги и творческие задания.</w:t>
      </w:r>
    </w:p>
    <w:p w:rsidR="000F2764" w:rsidRPr="00DC3827" w:rsidRDefault="000F2764" w:rsidP="000F2764">
      <w:pPr>
        <w:rPr>
          <w:sz w:val="28"/>
          <w:szCs w:val="28"/>
        </w:rPr>
      </w:pPr>
      <w:r w:rsidRPr="00DC3827">
        <w:rPr>
          <w:sz w:val="28"/>
          <w:szCs w:val="28"/>
        </w:rPr>
        <w:t>2. Обучающая: Сформировать базовые представления о психологии возраста, методике преподавания и навыках публичного выступления.</w:t>
      </w:r>
    </w:p>
    <w:p w:rsidR="000F2764" w:rsidRPr="00DC3827" w:rsidRDefault="000F2764" w:rsidP="000F276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C3827">
        <w:rPr>
          <w:sz w:val="28"/>
          <w:szCs w:val="28"/>
        </w:rPr>
        <w:t>Практичес</w:t>
      </w:r>
      <w:r>
        <w:rPr>
          <w:sz w:val="28"/>
          <w:szCs w:val="28"/>
        </w:rPr>
        <w:t>кая:</w:t>
      </w:r>
      <w:r w:rsidRPr="00DC3827">
        <w:rPr>
          <w:sz w:val="28"/>
          <w:szCs w:val="28"/>
        </w:rPr>
        <w:t xml:space="preserve"> Дать первый опыт взаимодействия с детской аудиторией в роли наставника, вожатого или ассистента.</w:t>
      </w:r>
    </w:p>
    <w:p w:rsidR="000F2764" w:rsidRPr="00DC3827" w:rsidRDefault="000F2764" w:rsidP="000F276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C3827">
        <w:rPr>
          <w:sz w:val="28"/>
          <w:szCs w:val="28"/>
        </w:rPr>
        <w:t xml:space="preserve">Творческая: Развить </w:t>
      </w:r>
      <w:r>
        <w:rPr>
          <w:sz w:val="28"/>
          <w:szCs w:val="28"/>
        </w:rPr>
        <w:t>гибкие навыки</w:t>
      </w:r>
      <w:r w:rsidRPr="00DC3827">
        <w:rPr>
          <w:sz w:val="28"/>
          <w:szCs w:val="28"/>
        </w:rPr>
        <w:t xml:space="preserve"> через проектную деятельность, мастер-классы и игровые технологии.</w:t>
      </w:r>
    </w:p>
    <w:p w:rsidR="000F2764" w:rsidRPr="00DC3827" w:rsidRDefault="000F2764" w:rsidP="000F2764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>:</w:t>
      </w:r>
      <w:r w:rsidRPr="00DC3827">
        <w:rPr>
          <w:sz w:val="28"/>
          <w:szCs w:val="28"/>
        </w:rPr>
        <w:t xml:space="preserve"> Познакомить с многообразием педагогических профессий и помочь в осознанном выборе дальнейшего образовательного маршрута.</w:t>
      </w:r>
    </w:p>
    <w:p w:rsidR="000F2764" w:rsidRDefault="000F2764">
      <w:pPr>
        <w:pStyle w:val="a4"/>
        <w:spacing w:line="276" w:lineRule="auto"/>
      </w:pPr>
    </w:p>
    <w:p w:rsidR="002E6799" w:rsidRDefault="002E6799">
      <w:pPr>
        <w:pStyle w:val="a3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969"/>
        <w:gridCol w:w="3119"/>
        <w:gridCol w:w="3260"/>
      </w:tblGrid>
      <w:tr w:rsidR="00756DEB" w:rsidTr="00756DEB">
        <w:trPr>
          <w:trHeight w:val="398"/>
        </w:trPr>
        <w:tc>
          <w:tcPr>
            <w:tcW w:w="960" w:type="dxa"/>
          </w:tcPr>
          <w:p w:rsidR="00756DEB" w:rsidRDefault="00756DEB">
            <w:pPr>
              <w:pStyle w:val="TableParagraph"/>
              <w:spacing w:line="27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969" w:type="dxa"/>
          </w:tcPr>
          <w:p w:rsidR="00756DEB" w:rsidRDefault="00756DEB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19" w:type="dxa"/>
          </w:tcPr>
          <w:p w:rsidR="00756DEB" w:rsidRDefault="00756DEB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56DEB" w:rsidRDefault="00756DEB">
            <w:pPr>
              <w:pStyle w:val="TableParagraph"/>
              <w:spacing w:line="273" w:lineRule="exact"/>
              <w:ind w:left="29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56DEB" w:rsidTr="00756DEB">
        <w:trPr>
          <w:trHeight w:val="395"/>
        </w:trPr>
        <w:tc>
          <w:tcPr>
            <w:tcW w:w="14308" w:type="dxa"/>
            <w:gridSpan w:val="4"/>
            <w:tcBorders>
              <w:right w:val="single" w:sz="4" w:space="0" w:color="auto"/>
            </w:tcBorders>
          </w:tcPr>
          <w:p w:rsidR="00756DEB" w:rsidRDefault="00756DEB">
            <w:pPr>
              <w:pStyle w:val="TableParagraph"/>
              <w:spacing w:before="56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56DEB" w:rsidRPr="00C61C66" w:rsidTr="00756DEB">
        <w:trPr>
          <w:trHeight w:val="1379"/>
        </w:trPr>
        <w:tc>
          <w:tcPr>
            <w:tcW w:w="960" w:type="dxa"/>
          </w:tcPr>
          <w:p w:rsidR="00756DEB" w:rsidRPr="00C61C66" w:rsidRDefault="00756DEB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Ознакомление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обучающихся</w:t>
            </w:r>
            <w:r w:rsidRPr="00C61C66">
              <w:rPr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8-х</w:t>
            </w:r>
            <w:r w:rsidRPr="00C61C66">
              <w:rPr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классов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и</w:t>
            </w:r>
            <w:r w:rsidRPr="00C61C66">
              <w:rPr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их родителей (законных представителей) с</w:t>
            </w:r>
          </w:p>
          <w:p w:rsidR="00756DEB" w:rsidRPr="00C61C66" w:rsidRDefault="00756DE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содержанием </w:t>
            </w:r>
            <w:r w:rsidRPr="00C61C66">
              <w:rPr>
                <w:spacing w:val="-14"/>
                <w:sz w:val="24"/>
                <w:szCs w:val="24"/>
              </w:rPr>
              <w:t xml:space="preserve"> плана</w:t>
            </w:r>
            <w:r w:rsidRPr="00C61C66">
              <w:rPr>
                <w:spacing w:val="-11"/>
                <w:sz w:val="24"/>
                <w:szCs w:val="24"/>
              </w:rPr>
              <w:t xml:space="preserve">  </w:t>
            </w:r>
            <w:r w:rsidRPr="00C61C66">
              <w:rPr>
                <w:sz w:val="24"/>
                <w:szCs w:val="24"/>
              </w:rPr>
              <w:t>«Педагогический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класс»  Уточнение запросов участников образовательных отношений.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756DEB" w:rsidRPr="00C61C66" w:rsidRDefault="00756DEB">
            <w:pPr>
              <w:pStyle w:val="TableParagraph"/>
              <w:spacing w:line="268" w:lineRule="exact"/>
              <w:ind w:left="857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>Директор</w:t>
            </w:r>
          </w:p>
          <w:p w:rsidR="00756DEB" w:rsidRPr="00C61C66" w:rsidRDefault="00756DE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56DEB" w:rsidRPr="00C61C66" w:rsidRDefault="00756DEB">
            <w:pPr>
              <w:pStyle w:val="TableParagraph"/>
              <w:ind w:left="408" w:firstLine="304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</w:t>
            </w:r>
          </w:p>
        </w:tc>
      </w:tr>
      <w:tr w:rsidR="00756DEB" w:rsidRPr="00C61C66" w:rsidTr="00756DEB">
        <w:trPr>
          <w:trHeight w:val="551"/>
        </w:trPr>
        <w:tc>
          <w:tcPr>
            <w:tcW w:w="960" w:type="dxa"/>
          </w:tcPr>
          <w:p w:rsidR="00756DEB" w:rsidRPr="00C61C66" w:rsidRDefault="00756DEB" w:rsidP="005E5DC8">
            <w:pPr>
              <w:pStyle w:val="TableParagraph"/>
              <w:spacing w:line="271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69" w:type="dxa"/>
          </w:tcPr>
          <w:p w:rsidR="00756DEB" w:rsidRPr="00C61C66" w:rsidRDefault="00756DEB" w:rsidP="005E5DC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Утверждение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плана 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«Педагогический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класс»</w:t>
            </w:r>
            <w:r w:rsidRPr="00C61C66">
              <w:rPr>
                <w:spacing w:val="-11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в 2025-2026  учебном году.</w:t>
            </w:r>
          </w:p>
        </w:tc>
        <w:tc>
          <w:tcPr>
            <w:tcW w:w="3119" w:type="dxa"/>
          </w:tcPr>
          <w:p w:rsidR="00756DEB" w:rsidRPr="00C61C66" w:rsidRDefault="00756DEB" w:rsidP="005E5DC8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756DEB" w:rsidRPr="00C61C66" w:rsidRDefault="00756DEB" w:rsidP="005E5DC8">
            <w:pPr>
              <w:pStyle w:val="TableParagraph"/>
              <w:spacing w:line="270" w:lineRule="exact"/>
              <w:ind w:left="29" w:right="17"/>
              <w:jc w:val="center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756DEB" w:rsidRPr="00C61C66" w:rsidTr="00756DEB">
        <w:trPr>
          <w:trHeight w:val="551"/>
        </w:trPr>
        <w:tc>
          <w:tcPr>
            <w:tcW w:w="960" w:type="dxa"/>
          </w:tcPr>
          <w:p w:rsidR="00756DEB" w:rsidRPr="00C61C66" w:rsidRDefault="00756DEB" w:rsidP="005E5DC8">
            <w:pPr>
              <w:pStyle w:val="TableParagraph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69" w:type="dxa"/>
          </w:tcPr>
          <w:p w:rsidR="00756DEB" w:rsidRPr="00C61C66" w:rsidRDefault="00756DEB" w:rsidP="005E5DC8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Разработка сценарии мероприятий, направленных</w:t>
            </w:r>
            <w:r w:rsidRPr="00C61C66">
              <w:rPr>
                <w:spacing w:val="-1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на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формирование педагогических компетенций</w:t>
            </w:r>
          </w:p>
        </w:tc>
        <w:tc>
          <w:tcPr>
            <w:tcW w:w="3119" w:type="dxa"/>
          </w:tcPr>
          <w:p w:rsidR="00756DEB" w:rsidRPr="00C61C66" w:rsidRDefault="00756DEB" w:rsidP="005E5DC8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До </w:t>
            </w:r>
            <w:r w:rsidRPr="00C61C66">
              <w:rPr>
                <w:spacing w:val="-2"/>
                <w:sz w:val="24"/>
                <w:szCs w:val="24"/>
              </w:rPr>
              <w:t>31.08.2025г.</w:t>
            </w:r>
          </w:p>
        </w:tc>
        <w:tc>
          <w:tcPr>
            <w:tcW w:w="3260" w:type="dxa"/>
          </w:tcPr>
          <w:p w:rsidR="00756DEB" w:rsidRPr="00C61C66" w:rsidRDefault="00756DEB" w:rsidP="005E5DC8">
            <w:pPr>
              <w:pStyle w:val="TableParagraph"/>
              <w:spacing w:line="270" w:lineRule="exact"/>
              <w:ind w:left="29" w:right="17"/>
              <w:jc w:val="center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>Директор</w:t>
            </w:r>
          </w:p>
        </w:tc>
      </w:tr>
    </w:tbl>
    <w:p w:rsidR="002E6799" w:rsidRPr="00C61C66" w:rsidRDefault="002E6799">
      <w:pPr>
        <w:pStyle w:val="TableParagraph"/>
        <w:rPr>
          <w:sz w:val="24"/>
          <w:szCs w:val="24"/>
        </w:rPr>
        <w:sectPr w:rsidR="002E6799" w:rsidRPr="00C61C66">
          <w:type w:val="continuous"/>
          <w:pgSz w:w="16840" w:h="11910" w:orient="landscape"/>
          <w:pgMar w:top="780" w:right="850" w:bottom="280" w:left="1133" w:header="720" w:footer="720" w:gutter="0"/>
          <w:cols w:space="720"/>
        </w:sectPr>
      </w:pPr>
    </w:p>
    <w:p w:rsidR="002E6799" w:rsidRPr="00C61C66" w:rsidRDefault="002E6799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969"/>
        <w:gridCol w:w="3119"/>
        <w:gridCol w:w="3260"/>
      </w:tblGrid>
      <w:tr w:rsidR="00756DEB" w:rsidRPr="00C61C66" w:rsidTr="00756DEB">
        <w:trPr>
          <w:trHeight w:val="395"/>
        </w:trPr>
        <w:tc>
          <w:tcPr>
            <w:tcW w:w="14308" w:type="dxa"/>
            <w:gridSpan w:val="4"/>
            <w:tcBorders>
              <w:right w:val="single" w:sz="4" w:space="0" w:color="auto"/>
            </w:tcBorders>
          </w:tcPr>
          <w:p w:rsidR="00756DEB" w:rsidRPr="00C61C66" w:rsidRDefault="00756DEB">
            <w:pPr>
              <w:pStyle w:val="TableParagraph"/>
              <w:spacing w:before="56"/>
              <w:ind w:left="14" w:right="7"/>
              <w:jc w:val="center"/>
              <w:rPr>
                <w:b/>
                <w:spacing w:val="-2"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>Организация</w:t>
            </w:r>
            <w:r w:rsidRPr="00C61C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мероприятий</w:t>
            </w:r>
            <w:r w:rsidRPr="00C61C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с</w:t>
            </w:r>
            <w:r w:rsidRPr="00C61C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b/>
                <w:spacing w:val="-2"/>
                <w:sz w:val="24"/>
                <w:szCs w:val="24"/>
              </w:rPr>
              <w:t>обучающимися</w:t>
            </w:r>
          </w:p>
          <w:p w:rsidR="005A390A" w:rsidRPr="00C61C66" w:rsidRDefault="005A390A" w:rsidP="005A390A">
            <w:pPr>
              <w:rPr>
                <w:sz w:val="24"/>
                <w:szCs w:val="24"/>
              </w:rPr>
            </w:pPr>
            <w:r w:rsidRPr="00C61C66">
              <w:rPr>
                <w:b/>
                <w:spacing w:val="-2"/>
                <w:sz w:val="24"/>
                <w:szCs w:val="24"/>
              </w:rPr>
              <w:t xml:space="preserve">                                           </w:t>
            </w:r>
            <w:r w:rsidRPr="00C61C66">
              <w:rPr>
                <w:sz w:val="24"/>
                <w:szCs w:val="24"/>
              </w:rPr>
              <w:t>Сквозные проекты года (то, что идет красной нитью через все месяцы)</w:t>
            </w:r>
          </w:p>
          <w:p w:rsidR="005A390A" w:rsidRPr="00C61C66" w:rsidRDefault="005A390A" w:rsidP="005A390A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1.  «Педагогический дневник наблюдений»: Каждый ученик ведет личный дневник, куда записывает свои мысли, открытия, рефлексию после занятий и практик. В конце года – творческая защита дневника.</w:t>
            </w:r>
          </w:p>
          <w:p w:rsidR="005A390A" w:rsidRPr="00C61C66" w:rsidRDefault="005A390A" w:rsidP="002745AC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2.  «Классная газета "Школьный вестник"»: Силами учеников </w:t>
            </w:r>
            <w:proofErr w:type="spellStart"/>
            <w:r w:rsidRPr="00C61C66">
              <w:rPr>
                <w:sz w:val="24"/>
                <w:szCs w:val="24"/>
              </w:rPr>
              <w:t>педкласса</w:t>
            </w:r>
            <w:proofErr w:type="spellEnd"/>
            <w:r w:rsidRPr="00C61C66">
              <w:rPr>
                <w:sz w:val="24"/>
                <w:szCs w:val="24"/>
              </w:rPr>
              <w:t xml:space="preserve"> создается ежемесячная газета (или блог/канал в </w:t>
            </w:r>
            <w:proofErr w:type="spellStart"/>
            <w:r w:rsidRPr="00C61C66">
              <w:rPr>
                <w:sz w:val="24"/>
                <w:szCs w:val="24"/>
              </w:rPr>
              <w:t>телеграме</w:t>
            </w:r>
            <w:proofErr w:type="spellEnd"/>
            <w:r w:rsidRPr="00C61C66">
              <w:rPr>
                <w:sz w:val="24"/>
                <w:szCs w:val="24"/>
              </w:rPr>
              <w:t>) для младшей школы с загадками, ребусами, интересными фактами и объявлениями.</w:t>
            </w:r>
          </w:p>
          <w:p w:rsidR="00756DEB" w:rsidRPr="00C61C66" w:rsidRDefault="00756DEB">
            <w:pPr>
              <w:pStyle w:val="TableParagraph"/>
              <w:spacing w:before="56"/>
              <w:ind w:left="14" w:right="7"/>
              <w:jc w:val="center"/>
              <w:rPr>
                <w:b/>
                <w:spacing w:val="-2"/>
                <w:sz w:val="24"/>
                <w:szCs w:val="24"/>
              </w:rPr>
            </w:pPr>
            <w:r w:rsidRPr="00C61C66">
              <w:rPr>
                <w:b/>
                <w:spacing w:val="-2"/>
                <w:sz w:val="24"/>
                <w:szCs w:val="24"/>
              </w:rPr>
              <w:t xml:space="preserve">Сентябрь </w:t>
            </w:r>
          </w:p>
          <w:p w:rsidR="005A390A" w:rsidRPr="00C61C66" w:rsidRDefault="005A390A" w:rsidP="005A390A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2745AC" w:rsidRPr="00C61C66">
              <w:rPr>
                <w:b/>
                <w:sz w:val="24"/>
                <w:szCs w:val="24"/>
              </w:rPr>
              <w:t xml:space="preserve">                 </w:t>
            </w:r>
            <w:r w:rsidRPr="00C61C66">
              <w:rPr>
                <w:b/>
                <w:sz w:val="24"/>
                <w:szCs w:val="24"/>
              </w:rPr>
              <w:t xml:space="preserve"> Старт. «Я – будущий педагог»</w:t>
            </w:r>
          </w:p>
          <w:p w:rsidR="005A390A" w:rsidRPr="00C61C66" w:rsidRDefault="005A390A">
            <w:pPr>
              <w:pStyle w:val="TableParagraph"/>
              <w:spacing w:before="56"/>
              <w:ind w:left="14" w:right="7"/>
              <w:jc w:val="center"/>
              <w:rPr>
                <w:b/>
                <w:sz w:val="24"/>
                <w:szCs w:val="24"/>
              </w:rPr>
            </w:pPr>
          </w:p>
        </w:tc>
      </w:tr>
      <w:tr w:rsidR="00756DEB" w:rsidRPr="00C61C66" w:rsidTr="00756DEB">
        <w:trPr>
          <w:trHeight w:val="828"/>
        </w:trPr>
        <w:tc>
          <w:tcPr>
            <w:tcW w:w="960" w:type="dxa"/>
          </w:tcPr>
          <w:p w:rsidR="00756DEB" w:rsidRPr="00C61C66" w:rsidRDefault="00756DEB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69" w:type="dxa"/>
          </w:tcPr>
          <w:p w:rsidR="005A390A" w:rsidRPr="00C61C66" w:rsidRDefault="005A390A" w:rsidP="005A390A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Тренинг на </w:t>
            </w:r>
            <w:proofErr w:type="spellStart"/>
            <w:proofErr w:type="gramStart"/>
            <w:r w:rsidRPr="00C61C66">
              <w:rPr>
                <w:sz w:val="24"/>
                <w:szCs w:val="24"/>
              </w:rPr>
              <w:t>командообразование</w:t>
            </w:r>
            <w:proofErr w:type="spellEnd"/>
            <w:r w:rsidRPr="00C61C66">
              <w:rPr>
                <w:sz w:val="24"/>
                <w:szCs w:val="24"/>
              </w:rPr>
              <w:t>:«</w:t>
            </w:r>
            <w:proofErr w:type="gramEnd"/>
            <w:r w:rsidRPr="00C61C66">
              <w:rPr>
                <w:sz w:val="24"/>
                <w:szCs w:val="24"/>
              </w:rPr>
              <w:t>Мы – один класс, одна команда!».</w:t>
            </w:r>
          </w:p>
          <w:p w:rsidR="00756DEB" w:rsidRPr="00C61C66" w:rsidRDefault="00756DEB" w:rsidP="005A39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56DEB" w:rsidRPr="00C61C66" w:rsidRDefault="005A390A" w:rsidP="005A390A">
            <w:pPr>
              <w:pStyle w:val="TableParagraph"/>
              <w:ind w:left="12" w:right="3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Сентябрь</w:t>
            </w:r>
          </w:p>
          <w:p w:rsidR="005A390A" w:rsidRPr="00C61C66" w:rsidRDefault="005A390A" w:rsidP="005A390A">
            <w:pPr>
              <w:pStyle w:val="TableParagraph"/>
              <w:ind w:left="12" w:right="3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(1 неделя)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745AC" w:rsidRPr="00C61C66" w:rsidRDefault="002745AC" w:rsidP="002745AC">
            <w:pPr>
              <w:pStyle w:val="TableParagraph"/>
              <w:ind w:left="852" w:hanging="694"/>
              <w:rPr>
                <w:sz w:val="24"/>
                <w:szCs w:val="24"/>
              </w:rPr>
            </w:pPr>
          </w:p>
          <w:p w:rsidR="00756DEB" w:rsidRPr="00C61C66" w:rsidRDefault="002745AC" w:rsidP="002745AC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61C66">
              <w:rPr>
                <w:sz w:val="24"/>
                <w:szCs w:val="24"/>
              </w:rPr>
              <w:t>УР,классный</w:t>
            </w:r>
            <w:proofErr w:type="spellEnd"/>
            <w:r w:rsidRPr="00C61C66"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756DEB" w:rsidRPr="00C61C66" w:rsidTr="00756DEB">
        <w:trPr>
          <w:trHeight w:val="827"/>
        </w:trPr>
        <w:tc>
          <w:tcPr>
            <w:tcW w:w="960" w:type="dxa"/>
          </w:tcPr>
          <w:p w:rsidR="00756DEB" w:rsidRPr="00C61C66" w:rsidRDefault="00756DEB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69" w:type="dxa"/>
          </w:tcPr>
          <w:p w:rsidR="005A390A" w:rsidRPr="00C61C66" w:rsidRDefault="005A390A" w:rsidP="005A390A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Анкетирование «Почему я здесь?», тест на определение педагогических склонностей.</w:t>
            </w:r>
          </w:p>
          <w:p w:rsidR="00756DEB" w:rsidRPr="00C61C66" w:rsidRDefault="00756DEB" w:rsidP="005A39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56DEB" w:rsidRPr="00C61C66" w:rsidRDefault="005A390A" w:rsidP="005A390A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Сентябрь</w:t>
            </w:r>
          </w:p>
          <w:p w:rsidR="005A390A" w:rsidRPr="00C61C66" w:rsidRDefault="005A390A" w:rsidP="005A390A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(2 неделя)</w:t>
            </w:r>
          </w:p>
        </w:tc>
        <w:tc>
          <w:tcPr>
            <w:tcW w:w="3260" w:type="dxa"/>
          </w:tcPr>
          <w:p w:rsidR="00756DEB" w:rsidRPr="00C61C66" w:rsidRDefault="002745AC" w:rsidP="002745A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61C66">
              <w:rPr>
                <w:sz w:val="24"/>
                <w:szCs w:val="24"/>
              </w:rPr>
              <w:t>УР,классный</w:t>
            </w:r>
            <w:proofErr w:type="spellEnd"/>
            <w:r w:rsidRPr="00C61C66"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756DEB" w:rsidRPr="00C61C66" w:rsidTr="00756DEB">
        <w:trPr>
          <w:trHeight w:val="830"/>
        </w:trPr>
        <w:tc>
          <w:tcPr>
            <w:tcW w:w="960" w:type="dxa"/>
          </w:tcPr>
          <w:p w:rsidR="00756DEB" w:rsidRPr="00C61C66" w:rsidRDefault="005A390A">
            <w:pPr>
              <w:pStyle w:val="TableParagraph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10</w:t>
            </w:r>
          </w:p>
        </w:tc>
        <w:tc>
          <w:tcPr>
            <w:tcW w:w="6969" w:type="dxa"/>
          </w:tcPr>
          <w:p w:rsidR="005A390A" w:rsidRPr="00C61C66" w:rsidRDefault="005A390A" w:rsidP="005A39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Ток-шоу</w:t>
            </w:r>
            <w:r w:rsidRPr="00C61C66">
              <w:rPr>
                <w:spacing w:val="68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«100</w:t>
            </w:r>
            <w:r w:rsidRPr="00C61C66">
              <w:rPr>
                <w:spacing w:val="6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вопросов</w:t>
            </w:r>
            <w:r w:rsidRPr="00C61C66">
              <w:rPr>
                <w:spacing w:val="71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учителю»</w:t>
            </w:r>
            <w:r w:rsidRPr="00C61C66">
              <w:rPr>
                <w:spacing w:val="64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(педагоги,</w:t>
            </w:r>
          </w:p>
          <w:p w:rsidR="00756DEB" w:rsidRPr="00C61C66" w:rsidRDefault="005A390A" w:rsidP="005A39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>обучающиеся).</w:t>
            </w:r>
          </w:p>
        </w:tc>
        <w:tc>
          <w:tcPr>
            <w:tcW w:w="3119" w:type="dxa"/>
          </w:tcPr>
          <w:p w:rsidR="00756DEB" w:rsidRPr="00C61C66" w:rsidRDefault="005A390A" w:rsidP="005A390A">
            <w:pPr>
              <w:pStyle w:val="TableParagraph"/>
              <w:ind w:left="645" w:hanging="396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Сентябрь</w:t>
            </w:r>
          </w:p>
          <w:p w:rsidR="005A390A" w:rsidRPr="00C61C66" w:rsidRDefault="005A390A" w:rsidP="005A390A">
            <w:pPr>
              <w:pStyle w:val="TableParagraph"/>
              <w:ind w:left="645" w:hanging="396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(3 неделя)</w:t>
            </w:r>
          </w:p>
        </w:tc>
        <w:tc>
          <w:tcPr>
            <w:tcW w:w="3260" w:type="dxa"/>
          </w:tcPr>
          <w:p w:rsidR="00756DEB" w:rsidRPr="00C61C66" w:rsidRDefault="002745AC" w:rsidP="002745AC">
            <w:pPr>
              <w:pStyle w:val="TableParagraph"/>
              <w:spacing w:line="270" w:lineRule="atLeast"/>
              <w:ind w:left="29" w:right="17"/>
              <w:rPr>
                <w:b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756DEB" w:rsidRPr="00C61C66" w:rsidTr="005A390A">
        <w:trPr>
          <w:trHeight w:val="2027"/>
        </w:trPr>
        <w:tc>
          <w:tcPr>
            <w:tcW w:w="960" w:type="dxa"/>
          </w:tcPr>
          <w:p w:rsidR="00756DEB" w:rsidRPr="00C61C66" w:rsidRDefault="00756DEB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Проведение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профессиональных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проб:</w:t>
            </w:r>
          </w:p>
          <w:p w:rsidR="00756DEB" w:rsidRPr="00C61C66" w:rsidRDefault="00756DE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99" w:firstLine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посещение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уроков,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мастер-классов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педагогов </w:t>
            </w:r>
            <w:r w:rsidRPr="00C61C66">
              <w:rPr>
                <w:spacing w:val="-2"/>
                <w:sz w:val="24"/>
                <w:szCs w:val="24"/>
              </w:rPr>
              <w:t>школы;</w:t>
            </w:r>
          </w:p>
          <w:p w:rsidR="00756DEB" w:rsidRPr="00C61C66" w:rsidRDefault="00756DE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069" w:firstLine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проведение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фрагментов</w:t>
            </w:r>
            <w:r w:rsidRPr="00C61C66">
              <w:rPr>
                <w:spacing w:val="-1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уроков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(Дни </w:t>
            </w:r>
            <w:r w:rsidRPr="00C61C66">
              <w:rPr>
                <w:spacing w:val="-2"/>
                <w:sz w:val="24"/>
                <w:szCs w:val="24"/>
              </w:rPr>
              <w:t>самоуправления);</w:t>
            </w:r>
          </w:p>
          <w:p w:rsidR="00756DEB" w:rsidRPr="00C61C66" w:rsidRDefault="00756DE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269" w:firstLine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педагогическая</w:t>
            </w:r>
            <w:r w:rsidRPr="00C61C66">
              <w:rPr>
                <w:spacing w:val="4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практика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в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летнем пришкольном лагере;</w:t>
            </w:r>
          </w:p>
          <w:p w:rsidR="00756DEB" w:rsidRPr="00C61C66" w:rsidRDefault="00756DE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70" w:lineRule="atLeast"/>
              <w:ind w:right="347" w:firstLine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помощь в проведении внеклассных мероприятий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с</w:t>
            </w:r>
            <w:r w:rsidRPr="00C61C66">
              <w:rPr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учениками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начальной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школы.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 течение учебного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756DEB" w:rsidRPr="00C61C66" w:rsidRDefault="00756DEB">
            <w:pPr>
              <w:pStyle w:val="TableParagraph"/>
              <w:ind w:left="559" w:hanging="40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="005A390A" w:rsidRPr="00C61C66">
              <w:rPr>
                <w:sz w:val="24"/>
                <w:szCs w:val="24"/>
              </w:rPr>
              <w:t xml:space="preserve">УР </w:t>
            </w:r>
          </w:p>
        </w:tc>
      </w:tr>
      <w:tr w:rsidR="00756DEB" w:rsidRPr="00C61C66" w:rsidTr="00756DEB">
        <w:trPr>
          <w:trHeight w:val="551"/>
        </w:trPr>
        <w:tc>
          <w:tcPr>
            <w:tcW w:w="960" w:type="dxa"/>
          </w:tcPr>
          <w:p w:rsidR="00756DEB" w:rsidRPr="00C61C66" w:rsidRDefault="005A390A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69" w:type="dxa"/>
          </w:tcPr>
          <w:p w:rsidR="00756DEB" w:rsidRPr="00C61C66" w:rsidRDefault="005A39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Креативное занятие: «Проект "Идеальный учитель"» – создание коллажа или ментальной карты.</w:t>
            </w:r>
          </w:p>
        </w:tc>
        <w:tc>
          <w:tcPr>
            <w:tcW w:w="3119" w:type="dxa"/>
          </w:tcPr>
          <w:p w:rsidR="00756DEB" w:rsidRPr="00C61C66" w:rsidRDefault="005A390A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Сентябрь</w:t>
            </w:r>
          </w:p>
          <w:p w:rsidR="005A390A" w:rsidRPr="00C61C66" w:rsidRDefault="005A390A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(4 неделя)</w:t>
            </w:r>
          </w:p>
        </w:tc>
        <w:tc>
          <w:tcPr>
            <w:tcW w:w="3260" w:type="dxa"/>
          </w:tcPr>
          <w:p w:rsidR="00756DEB" w:rsidRPr="00C61C66" w:rsidRDefault="00756DEB">
            <w:pPr>
              <w:pStyle w:val="TableParagraph"/>
              <w:spacing w:line="268" w:lineRule="exact"/>
              <w:ind w:left="420"/>
              <w:rPr>
                <w:sz w:val="24"/>
                <w:szCs w:val="24"/>
              </w:rPr>
            </w:pPr>
          </w:p>
        </w:tc>
      </w:tr>
      <w:tr w:rsidR="002745AC" w:rsidRPr="00C61C66" w:rsidTr="00C61C66">
        <w:trPr>
          <w:trHeight w:val="275"/>
        </w:trPr>
        <w:tc>
          <w:tcPr>
            <w:tcW w:w="14308" w:type="dxa"/>
            <w:gridSpan w:val="4"/>
          </w:tcPr>
          <w:p w:rsidR="002745AC" w:rsidRPr="00C61C66" w:rsidRDefault="002745AC" w:rsidP="005A390A">
            <w:pPr>
              <w:pStyle w:val="TableParagraph"/>
              <w:spacing w:line="256" w:lineRule="exact"/>
              <w:ind w:left="0"/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3574DC" w:rsidRPr="00C61C66">
              <w:rPr>
                <w:b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Октябрь</w:t>
            </w:r>
            <w:r w:rsidR="003574DC" w:rsidRPr="00C61C66">
              <w:rPr>
                <w:b/>
                <w:sz w:val="24"/>
                <w:szCs w:val="24"/>
              </w:rPr>
              <w:t xml:space="preserve"> :</w:t>
            </w:r>
            <w:r w:rsidRPr="00C61C66">
              <w:rPr>
                <w:b/>
                <w:color w:val="000000"/>
                <w:sz w:val="24"/>
                <w:szCs w:val="24"/>
                <w:shd w:val="clear" w:color="auto" w:fill="FFFFFF"/>
              </w:rPr>
              <w:t>Педагогический подкаст «На перемене»</w:t>
            </w:r>
          </w:p>
        </w:tc>
      </w:tr>
      <w:tr w:rsidR="002745AC" w:rsidRPr="00C61C66" w:rsidTr="00756DEB">
        <w:trPr>
          <w:trHeight w:val="828"/>
        </w:trPr>
        <w:tc>
          <w:tcPr>
            <w:tcW w:w="960" w:type="dxa"/>
          </w:tcPr>
          <w:p w:rsidR="002745AC" w:rsidRPr="00C61C66" w:rsidRDefault="002745AC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969" w:type="dxa"/>
          </w:tcPr>
          <w:p w:rsidR="002745AC" w:rsidRPr="00C61C66" w:rsidRDefault="002745AC" w:rsidP="002745AC">
            <w:pPr>
              <w:pStyle w:val="TableParagraph"/>
              <w:ind w:right="203"/>
              <w:rPr>
                <w:sz w:val="24"/>
                <w:szCs w:val="24"/>
              </w:rPr>
            </w:pP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Просмотр и</w:t>
            </w:r>
            <w:r w:rsidR="003574DC"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обсуждение ф</w:t>
            </w:r>
            <w:r w:rsidR="003574DC"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ильмов о учителях </w:t>
            </w: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профессиональ</w:t>
            </w:r>
            <w:proofErr w:type="spellEnd"/>
            <w:r w:rsidR="003574DC" w:rsidRPr="00C61C66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ной точки зрения.</w:t>
            </w:r>
          </w:p>
        </w:tc>
        <w:tc>
          <w:tcPr>
            <w:tcW w:w="3119" w:type="dxa"/>
          </w:tcPr>
          <w:p w:rsidR="002745AC" w:rsidRPr="00C61C66" w:rsidRDefault="003574DC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октябрь </w:t>
            </w:r>
          </w:p>
          <w:p w:rsidR="003574DC" w:rsidRPr="00C61C66" w:rsidRDefault="003574DC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(1 неделя)</w:t>
            </w:r>
          </w:p>
        </w:tc>
        <w:tc>
          <w:tcPr>
            <w:tcW w:w="3260" w:type="dxa"/>
          </w:tcPr>
          <w:p w:rsidR="002745AC" w:rsidRPr="00C61C66" w:rsidRDefault="003574DC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УР, классный </w:t>
            </w:r>
            <w:proofErr w:type="spellStart"/>
            <w:r w:rsidRPr="00C61C66">
              <w:rPr>
                <w:sz w:val="24"/>
                <w:szCs w:val="24"/>
              </w:rPr>
              <w:t>руководитель,ОДК</w:t>
            </w:r>
            <w:proofErr w:type="spellEnd"/>
          </w:p>
        </w:tc>
      </w:tr>
      <w:tr w:rsidR="00756DEB" w:rsidRPr="00C61C66" w:rsidTr="00756DEB">
        <w:trPr>
          <w:trHeight w:val="828"/>
        </w:trPr>
        <w:tc>
          <w:tcPr>
            <w:tcW w:w="960" w:type="dxa"/>
          </w:tcPr>
          <w:p w:rsidR="00756DEB" w:rsidRPr="00C61C66" w:rsidRDefault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69" w:type="dxa"/>
          </w:tcPr>
          <w:p w:rsidR="00756DEB" w:rsidRPr="00C61C66" w:rsidRDefault="00756DEB" w:rsidP="002745AC">
            <w:pPr>
              <w:pStyle w:val="TableParagraph"/>
              <w:ind w:right="203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Участие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обучающихся</w:t>
            </w:r>
            <w:r w:rsidRPr="00C61C66">
              <w:rPr>
                <w:spacing w:val="4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в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олимпиадах, конкурсах,</w:t>
            </w:r>
            <w:r w:rsidRPr="00C61C66">
              <w:rPr>
                <w:spacing w:val="-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конференциях</w:t>
            </w:r>
            <w:r w:rsidRPr="00C61C66">
              <w:rPr>
                <w:spacing w:val="-1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и</w:t>
            </w:r>
            <w:r w:rsidRPr="00C61C66">
              <w:rPr>
                <w:spacing w:val="53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проектах</w:t>
            </w:r>
            <w:r w:rsidR="002745AC" w:rsidRPr="00C61C66">
              <w:rPr>
                <w:sz w:val="24"/>
                <w:szCs w:val="24"/>
              </w:rPr>
              <w:t xml:space="preserve">  </w:t>
            </w:r>
            <w:r w:rsidRPr="00C61C66">
              <w:rPr>
                <w:sz w:val="24"/>
                <w:szCs w:val="24"/>
              </w:rPr>
              <w:t>различного</w:t>
            </w:r>
            <w:r w:rsidRPr="00C61C66">
              <w:rPr>
                <w:spacing w:val="-7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уровня</w:t>
            </w:r>
            <w:r w:rsidRPr="00C61C66">
              <w:rPr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 течение учебного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756DEB" w:rsidRPr="00C61C66" w:rsidRDefault="00756DE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"/>
                <w:sz w:val="24"/>
                <w:szCs w:val="24"/>
              </w:rPr>
              <w:t xml:space="preserve"> </w:t>
            </w:r>
            <w:r w:rsidR="003574DC" w:rsidRPr="00C61C66">
              <w:rPr>
                <w:spacing w:val="-5"/>
                <w:sz w:val="24"/>
                <w:szCs w:val="24"/>
              </w:rPr>
              <w:t>У</w:t>
            </w:r>
            <w:r w:rsidRPr="00C61C66">
              <w:rPr>
                <w:spacing w:val="-5"/>
                <w:sz w:val="24"/>
                <w:szCs w:val="24"/>
              </w:rPr>
              <w:t>Р</w:t>
            </w:r>
          </w:p>
        </w:tc>
      </w:tr>
      <w:tr w:rsidR="00756DEB" w:rsidRPr="00C61C66" w:rsidTr="00756DEB">
        <w:trPr>
          <w:trHeight w:val="551"/>
        </w:trPr>
        <w:tc>
          <w:tcPr>
            <w:tcW w:w="960" w:type="dxa"/>
          </w:tcPr>
          <w:p w:rsidR="00756DEB" w:rsidRPr="00C61C66" w:rsidRDefault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69" w:type="dxa"/>
          </w:tcPr>
          <w:p w:rsidR="003574DC" w:rsidRPr="00C61C66" w:rsidRDefault="003574DC" w:rsidP="003574DC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Мастер-класс: «Игра как инструмент педагога» – учимся создавать и проводить обучающие игры.</w:t>
            </w:r>
          </w:p>
          <w:p w:rsidR="00756DEB" w:rsidRPr="00C61C66" w:rsidRDefault="00756DEB" w:rsidP="003574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56DEB" w:rsidRPr="00C61C66" w:rsidRDefault="003574DC" w:rsidP="003574DC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lastRenderedPageBreak/>
              <w:t xml:space="preserve">Октябрь </w:t>
            </w:r>
          </w:p>
          <w:p w:rsidR="003574DC" w:rsidRPr="00C61C66" w:rsidRDefault="003574DC" w:rsidP="003574DC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(2 неделя)</w:t>
            </w:r>
          </w:p>
        </w:tc>
        <w:tc>
          <w:tcPr>
            <w:tcW w:w="3260" w:type="dxa"/>
          </w:tcPr>
          <w:p w:rsidR="00756DEB" w:rsidRPr="00C61C66" w:rsidRDefault="003574DC" w:rsidP="003574DC">
            <w:pPr>
              <w:pStyle w:val="TableParagraph"/>
              <w:spacing w:line="268" w:lineRule="exact"/>
              <w:ind w:left="29" w:right="22"/>
              <w:jc w:val="center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Учителя начальных </w:t>
            </w:r>
            <w:proofErr w:type="spellStart"/>
            <w:r w:rsidRPr="00C61C66">
              <w:rPr>
                <w:spacing w:val="-2"/>
                <w:sz w:val="24"/>
                <w:szCs w:val="24"/>
              </w:rPr>
              <w:t>классов,учитель</w:t>
            </w:r>
            <w:proofErr w:type="spellEnd"/>
            <w:r w:rsidRPr="00C61C66">
              <w:rPr>
                <w:spacing w:val="-2"/>
                <w:sz w:val="24"/>
                <w:szCs w:val="24"/>
              </w:rPr>
              <w:t xml:space="preserve"> физкультуры </w:t>
            </w:r>
          </w:p>
        </w:tc>
      </w:tr>
      <w:tr w:rsidR="00756DEB" w:rsidRPr="00C61C66" w:rsidTr="003574DC">
        <w:trPr>
          <w:trHeight w:val="656"/>
        </w:trPr>
        <w:tc>
          <w:tcPr>
            <w:tcW w:w="960" w:type="dxa"/>
          </w:tcPr>
          <w:p w:rsidR="00756DEB" w:rsidRPr="00C61C66" w:rsidRDefault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969" w:type="dxa"/>
          </w:tcPr>
          <w:p w:rsidR="00756DEB" w:rsidRPr="00C61C66" w:rsidRDefault="003574D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Творческая лаборатория: Разработка и проведение одной игры.</w:t>
            </w:r>
          </w:p>
        </w:tc>
        <w:tc>
          <w:tcPr>
            <w:tcW w:w="3119" w:type="dxa"/>
          </w:tcPr>
          <w:p w:rsidR="00756DEB" w:rsidRPr="00C61C66" w:rsidRDefault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октябрь </w:t>
            </w:r>
          </w:p>
          <w:p w:rsidR="003574DC" w:rsidRPr="00C61C66" w:rsidRDefault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(3 неделя)</w:t>
            </w:r>
          </w:p>
        </w:tc>
        <w:tc>
          <w:tcPr>
            <w:tcW w:w="3260" w:type="dxa"/>
          </w:tcPr>
          <w:p w:rsidR="00756DEB" w:rsidRPr="00C61C66" w:rsidRDefault="003574DC">
            <w:pPr>
              <w:pStyle w:val="TableParagraph"/>
              <w:ind w:left="408" w:firstLine="304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Классный руководитель</w:t>
            </w:r>
          </w:p>
        </w:tc>
      </w:tr>
      <w:tr w:rsidR="003574DC" w:rsidRPr="00C61C66" w:rsidTr="003574DC">
        <w:trPr>
          <w:trHeight w:val="423"/>
        </w:trPr>
        <w:tc>
          <w:tcPr>
            <w:tcW w:w="14308" w:type="dxa"/>
            <w:gridSpan w:val="4"/>
          </w:tcPr>
          <w:p w:rsidR="003574DC" w:rsidRPr="00C61C66" w:rsidRDefault="003574DC" w:rsidP="003574DC">
            <w:pPr>
              <w:rPr>
                <w:b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                                                                   </w:t>
            </w:r>
            <w:r w:rsidRPr="00C61C66">
              <w:rPr>
                <w:b/>
                <w:sz w:val="24"/>
                <w:szCs w:val="24"/>
              </w:rPr>
              <w:t>Ноябрь: Мастерство общения «Сила слова»</w:t>
            </w:r>
          </w:p>
          <w:p w:rsidR="003574DC" w:rsidRPr="00C61C66" w:rsidRDefault="003574DC">
            <w:pPr>
              <w:pStyle w:val="TableParagraph"/>
              <w:ind w:left="408" w:firstLine="304"/>
              <w:rPr>
                <w:sz w:val="24"/>
                <w:szCs w:val="24"/>
              </w:rPr>
            </w:pPr>
          </w:p>
        </w:tc>
      </w:tr>
      <w:tr w:rsidR="003574DC" w:rsidRPr="00C61C66" w:rsidTr="003574DC">
        <w:trPr>
          <w:trHeight w:val="559"/>
        </w:trPr>
        <w:tc>
          <w:tcPr>
            <w:tcW w:w="960" w:type="dxa"/>
          </w:tcPr>
          <w:p w:rsidR="003574DC" w:rsidRPr="00C61C66" w:rsidRDefault="003574DC" w:rsidP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17</w:t>
            </w:r>
          </w:p>
        </w:tc>
        <w:tc>
          <w:tcPr>
            <w:tcW w:w="6969" w:type="dxa"/>
          </w:tcPr>
          <w:p w:rsidR="003574DC" w:rsidRPr="00C61C66" w:rsidRDefault="003574DC" w:rsidP="003574D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61C66">
              <w:rPr>
                <w:sz w:val="24"/>
                <w:szCs w:val="24"/>
              </w:rPr>
              <w:t>Тренинг:«</w:t>
            </w:r>
            <w:proofErr w:type="gramEnd"/>
            <w:r w:rsidRPr="00C61C66">
              <w:rPr>
                <w:sz w:val="24"/>
                <w:szCs w:val="24"/>
              </w:rPr>
              <w:t>Искусство</w:t>
            </w:r>
            <w:proofErr w:type="spellEnd"/>
            <w:r w:rsidRPr="00C61C66">
              <w:rPr>
                <w:sz w:val="24"/>
                <w:szCs w:val="24"/>
              </w:rPr>
              <w:t xml:space="preserve"> публичного выступления: как не бояться стоять у доски».</w:t>
            </w:r>
          </w:p>
          <w:p w:rsidR="003574DC" w:rsidRPr="00C61C66" w:rsidRDefault="003574DC" w:rsidP="003574D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574DC" w:rsidRPr="00C61C66" w:rsidRDefault="003574DC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Ноябрь </w:t>
            </w:r>
          </w:p>
          <w:p w:rsidR="003574DC" w:rsidRPr="00C61C66" w:rsidRDefault="003574DC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(1 неделя)</w:t>
            </w:r>
          </w:p>
        </w:tc>
        <w:tc>
          <w:tcPr>
            <w:tcW w:w="3260" w:type="dxa"/>
          </w:tcPr>
          <w:p w:rsidR="003574DC" w:rsidRPr="00C61C66" w:rsidRDefault="003574DC" w:rsidP="003574DC">
            <w:pPr>
              <w:pStyle w:val="TableParagraph"/>
              <w:ind w:left="852" w:hanging="694"/>
              <w:rPr>
                <w:sz w:val="24"/>
                <w:szCs w:val="24"/>
              </w:rPr>
            </w:pPr>
          </w:p>
          <w:p w:rsidR="003574DC" w:rsidRPr="00C61C66" w:rsidRDefault="003574DC" w:rsidP="003574DC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61C66">
              <w:rPr>
                <w:sz w:val="24"/>
                <w:szCs w:val="24"/>
              </w:rPr>
              <w:t>УР,классный</w:t>
            </w:r>
            <w:proofErr w:type="spellEnd"/>
            <w:r w:rsidRPr="00C61C66">
              <w:rPr>
                <w:sz w:val="24"/>
                <w:szCs w:val="24"/>
              </w:rPr>
              <w:t xml:space="preserve"> руководитель, директор </w:t>
            </w:r>
            <w:proofErr w:type="spellStart"/>
            <w:r w:rsidRPr="00C61C66">
              <w:rPr>
                <w:sz w:val="24"/>
                <w:szCs w:val="24"/>
              </w:rPr>
              <w:t>школы,учитель</w:t>
            </w:r>
            <w:proofErr w:type="spellEnd"/>
            <w:r w:rsidRPr="00C61C66">
              <w:rPr>
                <w:sz w:val="24"/>
                <w:szCs w:val="24"/>
              </w:rPr>
              <w:t xml:space="preserve"> математики Петрова Г.А.</w:t>
            </w:r>
          </w:p>
        </w:tc>
      </w:tr>
      <w:tr w:rsidR="003574DC" w:rsidRPr="00C61C66" w:rsidTr="003574DC">
        <w:trPr>
          <w:trHeight w:val="717"/>
        </w:trPr>
        <w:tc>
          <w:tcPr>
            <w:tcW w:w="960" w:type="dxa"/>
          </w:tcPr>
          <w:p w:rsidR="003574DC" w:rsidRPr="00C61C66" w:rsidRDefault="003574DC" w:rsidP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18</w:t>
            </w:r>
          </w:p>
        </w:tc>
        <w:tc>
          <w:tcPr>
            <w:tcW w:w="6969" w:type="dxa"/>
          </w:tcPr>
          <w:p w:rsidR="003574DC" w:rsidRPr="00C61C66" w:rsidRDefault="003574DC" w:rsidP="003574DC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Практикум: «Актерское мастерство для учителя: голос, жест, мимика».,</w:t>
            </w:r>
          </w:p>
        </w:tc>
        <w:tc>
          <w:tcPr>
            <w:tcW w:w="3119" w:type="dxa"/>
          </w:tcPr>
          <w:p w:rsidR="003574DC" w:rsidRPr="00C61C66" w:rsidRDefault="003574DC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Ноябрь </w:t>
            </w:r>
          </w:p>
          <w:p w:rsidR="003574DC" w:rsidRPr="00C61C66" w:rsidRDefault="003574DC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(2 неделя)</w:t>
            </w:r>
          </w:p>
        </w:tc>
        <w:tc>
          <w:tcPr>
            <w:tcW w:w="3260" w:type="dxa"/>
          </w:tcPr>
          <w:p w:rsidR="003574DC" w:rsidRPr="00C61C66" w:rsidRDefault="003574DC" w:rsidP="003574DC">
            <w:pPr>
              <w:pStyle w:val="TableParagraph"/>
              <w:ind w:left="15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3574DC" w:rsidRPr="00C61C66" w:rsidTr="00BD5192">
        <w:trPr>
          <w:trHeight w:val="1142"/>
        </w:trPr>
        <w:tc>
          <w:tcPr>
            <w:tcW w:w="960" w:type="dxa"/>
          </w:tcPr>
          <w:p w:rsidR="003574DC" w:rsidRPr="00C61C66" w:rsidRDefault="003574DC" w:rsidP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19</w:t>
            </w:r>
          </w:p>
        </w:tc>
        <w:tc>
          <w:tcPr>
            <w:tcW w:w="6969" w:type="dxa"/>
          </w:tcPr>
          <w:p w:rsidR="00BD5192" w:rsidRPr="00C61C66" w:rsidRDefault="00BD5192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Деловая игра: «Диалог с родителями: как найти взаимопонимание».</w:t>
            </w:r>
          </w:p>
          <w:p w:rsidR="003574DC" w:rsidRPr="00C61C66" w:rsidRDefault="00BD5192" w:rsidP="003574DC">
            <w:pPr>
              <w:rPr>
                <w:sz w:val="24"/>
                <w:szCs w:val="24"/>
              </w:rPr>
            </w:pP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Мини-интервью друг </w:t>
            </w:r>
            <w:proofErr w:type="spellStart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сдругом</w:t>
            </w:r>
            <w:proofErr w:type="spellEnd"/>
          </w:p>
        </w:tc>
        <w:tc>
          <w:tcPr>
            <w:tcW w:w="3119" w:type="dxa"/>
          </w:tcPr>
          <w:p w:rsidR="003574DC" w:rsidRPr="00C61C66" w:rsidRDefault="003574DC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574DC" w:rsidRPr="00C61C66" w:rsidRDefault="003574DC" w:rsidP="003574DC">
            <w:pPr>
              <w:pStyle w:val="TableParagraph"/>
              <w:ind w:left="852" w:hanging="694"/>
              <w:rPr>
                <w:sz w:val="24"/>
                <w:szCs w:val="24"/>
              </w:rPr>
            </w:pPr>
          </w:p>
        </w:tc>
      </w:tr>
      <w:tr w:rsidR="00BD5192" w:rsidRPr="00C61C66" w:rsidTr="00C61C66">
        <w:trPr>
          <w:trHeight w:val="1103"/>
        </w:trPr>
        <w:tc>
          <w:tcPr>
            <w:tcW w:w="14308" w:type="dxa"/>
            <w:gridSpan w:val="4"/>
          </w:tcPr>
          <w:p w:rsidR="00BD5192" w:rsidRPr="00C61C66" w:rsidRDefault="00BD5192" w:rsidP="00BD5192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                 Декабрь: Новогодний педагогический марафон</w:t>
            </w:r>
          </w:p>
          <w:p w:rsidR="00BD5192" w:rsidRPr="00C61C66" w:rsidRDefault="00BD5192" w:rsidP="003574DC">
            <w:pPr>
              <w:pStyle w:val="TableParagraph"/>
              <w:ind w:left="852" w:hanging="694"/>
              <w:rPr>
                <w:sz w:val="24"/>
                <w:szCs w:val="24"/>
              </w:rPr>
            </w:pPr>
          </w:p>
        </w:tc>
      </w:tr>
      <w:tr w:rsidR="00BD5192" w:rsidRPr="00C61C66" w:rsidTr="00756DEB">
        <w:trPr>
          <w:trHeight w:val="1103"/>
        </w:trPr>
        <w:tc>
          <w:tcPr>
            <w:tcW w:w="960" w:type="dxa"/>
          </w:tcPr>
          <w:p w:rsidR="00BD5192" w:rsidRPr="00C61C66" w:rsidRDefault="00BD5192" w:rsidP="003574DC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20</w:t>
            </w:r>
          </w:p>
        </w:tc>
        <w:tc>
          <w:tcPr>
            <w:tcW w:w="6969" w:type="dxa"/>
          </w:tcPr>
          <w:p w:rsidR="00BD5192" w:rsidRPr="00C61C66" w:rsidRDefault="00BD5192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Проектный </w:t>
            </w:r>
            <w:proofErr w:type="spellStart"/>
            <w:r w:rsidRPr="00C61C66">
              <w:rPr>
                <w:sz w:val="24"/>
                <w:szCs w:val="24"/>
              </w:rPr>
              <w:t>интенсив</w:t>
            </w:r>
            <w:proofErr w:type="spellEnd"/>
            <w:r w:rsidRPr="00C61C66">
              <w:rPr>
                <w:sz w:val="24"/>
                <w:szCs w:val="24"/>
              </w:rPr>
              <w:t>: «Новый год для малышей» – полный цикл: от идеи до реализации.</w:t>
            </w:r>
          </w:p>
          <w:p w:rsidR="00BD5192" w:rsidRPr="00C61C66" w:rsidRDefault="00BD5192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* Задачи: Разработать сценарий, создать реквизит, распределить роли, провести новогодний утренник для 1-</w:t>
            </w:r>
            <w:proofErr w:type="gramStart"/>
            <w:r w:rsidRPr="00C61C66">
              <w:rPr>
                <w:sz w:val="24"/>
                <w:szCs w:val="24"/>
              </w:rPr>
              <w:t>5  классов</w:t>
            </w:r>
            <w:proofErr w:type="gramEnd"/>
            <w:r w:rsidRPr="00C61C66">
              <w:rPr>
                <w:sz w:val="24"/>
                <w:szCs w:val="24"/>
              </w:rPr>
              <w:t>.</w:t>
            </w:r>
          </w:p>
          <w:p w:rsidR="00BD5192" w:rsidRPr="00C61C66" w:rsidRDefault="00BD5192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* Рефлексия: «Что я узнал о себе, организуя праздник?».</w:t>
            </w:r>
          </w:p>
          <w:p w:rsidR="00BD5192" w:rsidRPr="00C61C66" w:rsidRDefault="00BD5192" w:rsidP="003574D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D5192" w:rsidRPr="00C61C66" w:rsidRDefault="00BD5192" w:rsidP="003574DC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BD5192" w:rsidRPr="00C61C66" w:rsidRDefault="00BD5192" w:rsidP="00BD5192">
            <w:pPr>
              <w:pStyle w:val="TableParagraph"/>
              <w:jc w:val="bot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ВР, классный руководитель</w:t>
            </w:r>
          </w:p>
        </w:tc>
      </w:tr>
    </w:tbl>
    <w:p w:rsidR="002E6799" w:rsidRPr="00C61C66" w:rsidRDefault="002E6799">
      <w:pPr>
        <w:pStyle w:val="TableParagraph"/>
        <w:rPr>
          <w:sz w:val="24"/>
          <w:szCs w:val="24"/>
        </w:rPr>
        <w:sectPr w:rsidR="002E6799" w:rsidRPr="00C61C66">
          <w:pgSz w:w="16840" w:h="11910" w:orient="landscape"/>
          <w:pgMar w:top="820" w:right="850" w:bottom="280" w:left="1133" w:header="720" w:footer="720" w:gutter="0"/>
          <w:cols w:space="720"/>
        </w:sectPr>
      </w:pPr>
    </w:p>
    <w:p w:rsidR="002E6799" w:rsidRPr="00C61C66" w:rsidRDefault="002E6799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969"/>
        <w:gridCol w:w="3119"/>
        <w:gridCol w:w="3260"/>
      </w:tblGrid>
      <w:tr w:rsidR="00BD5192" w:rsidRPr="00C61C66" w:rsidTr="00BD5192">
        <w:trPr>
          <w:trHeight w:val="535"/>
        </w:trPr>
        <w:tc>
          <w:tcPr>
            <w:tcW w:w="14308" w:type="dxa"/>
            <w:gridSpan w:val="4"/>
          </w:tcPr>
          <w:p w:rsidR="00BD5192" w:rsidRPr="00C61C66" w:rsidRDefault="00BD5192" w:rsidP="00BD5192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Январь: Технологии будущего «Цифровой педагог»</w:t>
            </w:r>
          </w:p>
          <w:p w:rsidR="00BD5192" w:rsidRPr="00C61C66" w:rsidRDefault="00BD5192">
            <w:pPr>
              <w:pStyle w:val="TableParagraph"/>
              <w:ind w:left="408" w:firstLine="304"/>
              <w:rPr>
                <w:spacing w:val="-2"/>
                <w:sz w:val="24"/>
                <w:szCs w:val="24"/>
              </w:rPr>
            </w:pPr>
          </w:p>
        </w:tc>
      </w:tr>
      <w:tr w:rsidR="00BD5192" w:rsidRPr="00C61C66" w:rsidTr="00756DEB">
        <w:trPr>
          <w:trHeight w:val="1103"/>
        </w:trPr>
        <w:tc>
          <w:tcPr>
            <w:tcW w:w="960" w:type="dxa"/>
          </w:tcPr>
          <w:p w:rsidR="00BD5192" w:rsidRPr="00C61C66" w:rsidRDefault="00BD5192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969" w:type="dxa"/>
          </w:tcPr>
          <w:p w:rsidR="00BD5192" w:rsidRPr="00C61C66" w:rsidRDefault="00BD5192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Мастер-класс: «Создаем интерактивный урок: знакомство с образовательными платформами».</w:t>
            </w:r>
          </w:p>
          <w:p w:rsidR="0065070A" w:rsidRPr="00C61C66" w:rsidRDefault="0065070A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Мастер-класс</w:t>
            </w:r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: «Знакомство с платформами </w:t>
            </w:r>
            <w:proofErr w:type="spellStart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Wordwall</w:t>
            </w:r>
            <w:proofErr w:type="spellEnd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Kahoot</w:t>
            </w:r>
            <w:proofErr w:type="spellEnd"/>
            <w:r w:rsidRPr="00C61C66">
              <w:rPr>
                <w:color w:val="000000"/>
                <w:sz w:val="24"/>
                <w:szCs w:val="24"/>
                <w:shd w:val="clear" w:color="auto" w:fill="FFFFFF"/>
              </w:rPr>
              <w:t>.»</w:t>
            </w:r>
          </w:p>
          <w:p w:rsidR="00BD5192" w:rsidRPr="00C61C66" w:rsidRDefault="00BD51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D5192" w:rsidRPr="00C61C66" w:rsidRDefault="00BD5192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Январь</w:t>
            </w:r>
          </w:p>
          <w:p w:rsidR="00BD5192" w:rsidRPr="00C61C66" w:rsidRDefault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(2</w:t>
            </w:r>
            <w:r w:rsidR="00BD5192" w:rsidRPr="00C61C66"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3260" w:type="dxa"/>
          </w:tcPr>
          <w:p w:rsidR="00BD5192" w:rsidRPr="00C61C66" w:rsidRDefault="00BD5192" w:rsidP="00BD5192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C61C66">
              <w:rPr>
                <w:spacing w:val="-2"/>
                <w:sz w:val="24"/>
                <w:szCs w:val="24"/>
              </w:rPr>
              <w:t>Димитриева</w:t>
            </w:r>
            <w:proofErr w:type="spellEnd"/>
            <w:r w:rsidRPr="00C61C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61C66">
              <w:rPr>
                <w:spacing w:val="-2"/>
                <w:sz w:val="24"/>
                <w:szCs w:val="24"/>
              </w:rPr>
              <w:t>Л.И.,Ахметова</w:t>
            </w:r>
            <w:proofErr w:type="spellEnd"/>
            <w:r w:rsidRPr="00C61C66">
              <w:rPr>
                <w:spacing w:val="-2"/>
                <w:sz w:val="24"/>
                <w:szCs w:val="24"/>
              </w:rPr>
              <w:t xml:space="preserve"> С.В.</w:t>
            </w:r>
            <w:r w:rsidR="0065070A" w:rsidRPr="00C61C66">
              <w:rPr>
                <w:spacing w:val="-2"/>
                <w:sz w:val="24"/>
                <w:szCs w:val="24"/>
              </w:rPr>
              <w:t>,ОДК</w:t>
            </w:r>
          </w:p>
        </w:tc>
      </w:tr>
      <w:tr w:rsidR="00BD5192" w:rsidRPr="00C61C66" w:rsidTr="0065070A">
        <w:trPr>
          <w:trHeight w:val="1352"/>
        </w:trPr>
        <w:tc>
          <w:tcPr>
            <w:tcW w:w="960" w:type="dxa"/>
          </w:tcPr>
          <w:p w:rsidR="00BD5192" w:rsidRPr="00C61C66" w:rsidRDefault="00BD5192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969" w:type="dxa"/>
          </w:tcPr>
          <w:p w:rsidR="00BD5192" w:rsidRPr="00C61C66" w:rsidRDefault="0065070A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Конкурс </w:t>
            </w:r>
            <w:proofErr w:type="gramStart"/>
            <w:r w:rsidRPr="00C61C66">
              <w:rPr>
                <w:sz w:val="24"/>
                <w:szCs w:val="24"/>
              </w:rPr>
              <w:t>« Лучшая</w:t>
            </w:r>
            <w:proofErr w:type="gramEnd"/>
            <w:r w:rsidRPr="00C61C66">
              <w:rPr>
                <w:sz w:val="24"/>
                <w:szCs w:val="24"/>
              </w:rPr>
              <w:t xml:space="preserve"> интерактивная викторина» (</w:t>
            </w:r>
            <w:r w:rsidR="00BD5192" w:rsidRPr="00C61C66">
              <w:rPr>
                <w:sz w:val="24"/>
                <w:szCs w:val="24"/>
              </w:rPr>
              <w:t>Практическое задание: Разработать небольшую интерактивную викторину по своему любимому школьному предмету.</w:t>
            </w:r>
            <w:r w:rsidRPr="00C61C66">
              <w:rPr>
                <w:sz w:val="24"/>
                <w:szCs w:val="24"/>
              </w:rPr>
              <w:t>)</w:t>
            </w:r>
          </w:p>
          <w:p w:rsidR="00BD5192" w:rsidRPr="00C61C66" w:rsidRDefault="00BD51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D5192" w:rsidRPr="00C61C66" w:rsidRDefault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Январь </w:t>
            </w:r>
          </w:p>
          <w:p w:rsidR="0065070A" w:rsidRPr="00C61C66" w:rsidRDefault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(3 неделя)</w:t>
            </w:r>
          </w:p>
        </w:tc>
        <w:tc>
          <w:tcPr>
            <w:tcW w:w="3260" w:type="dxa"/>
          </w:tcPr>
          <w:p w:rsidR="00BD5192" w:rsidRPr="00C61C66" w:rsidRDefault="0065070A" w:rsidP="0065070A">
            <w:pPr>
              <w:pStyle w:val="TableParagraph"/>
              <w:ind w:left="408"/>
              <w:rPr>
                <w:spacing w:val="-2"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65070A" w:rsidRPr="00C61C66" w:rsidTr="0065070A">
        <w:trPr>
          <w:trHeight w:val="482"/>
        </w:trPr>
        <w:tc>
          <w:tcPr>
            <w:tcW w:w="960" w:type="dxa"/>
          </w:tcPr>
          <w:p w:rsidR="0065070A" w:rsidRPr="00C61C66" w:rsidRDefault="0065070A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969" w:type="dxa"/>
          </w:tcPr>
          <w:p w:rsidR="0065070A" w:rsidRPr="00C61C66" w:rsidRDefault="0065070A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Дискуссия: «Плюсы и минусы </w:t>
            </w:r>
            <w:proofErr w:type="spellStart"/>
            <w:r w:rsidRPr="00C61C66">
              <w:rPr>
                <w:sz w:val="24"/>
                <w:szCs w:val="24"/>
              </w:rPr>
              <w:t>цифровизации</w:t>
            </w:r>
            <w:proofErr w:type="spellEnd"/>
            <w:r w:rsidRPr="00C61C66">
              <w:rPr>
                <w:sz w:val="24"/>
                <w:szCs w:val="24"/>
              </w:rPr>
              <w:t xml:space="preserve"> в школе».</w:t>
            </w:r>
          </w:p>
        </w:tc>
        <w:tc>
          <w:tcPr>
            <w:tcW w:w="3119" w:type="dxa"/>
          </w:tcPr>
          <w:p w:rsidR="0065070A" w:rsidRPr="00C61C66" w:rsidRDefault="0065070A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Январь </w:t>
            </w:r>
          </w:p>
          <w:p w:rsidR="0065070A" w:rsidRPr="00C61C66" w:rsidRDefault="0065070A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(4 неделя)</w:t>
            </w:r>
          </w:p>
        </w:tc>
        <w:tc>
          <w:tcPr>
            <w:tcW w:w="3260" w:type="dxa"/>
          </w:tcPr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65070A" w:rsidRPr="00C61C66" w:rsidTr="0065070A">
        <w:trPr>
          <w:trHeight w:val="348"/>
        </w:trPr>
        <w:tc>
          <w:tcPr>
            <w:tcW w:w="14308" w:type="dxa"/>
            <w:gridSpan w:val="4"/>
          </w:tcPr>
          <w:p w:rsidR="0065070A" w:rsidRPr="00C61C66" w:rsidRDefault="0065070A" w:rsidP="0065070A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Февраль: Герои среди нас «Уроки мужества»</w:t>
            </w:r>
          </w:p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</w:p>
        </w:tc>
      </w:tr>
      <w:tr w:rsidR="0065070A" w:rsidRPr="00C61C66" w:rsidTr="0065070A">
        <w:trPr>
          <w:trHeight w:val="1009"/>
        </w:trPr>
        <w:tc>
          <w:tcPr>
            <w:tcW w:w="960" w:type="dxa"/>
          </w:tcPr>
          <w:p w:rsidR="0065070A" w:rsidRPr="00C61C66" w:rsidRDefault="0065070A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969" w:type="dxa"/>
          </w:tcPr>
          <w:p w:rsidR="0065070A" w:rsidRPr="00C61C66" w:rsidRDefault="0065070A" w:rsidP="0065070A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Социальный проект: «Живая история» – интервью с учителями-ветеранами или подготовка презентаций о педагогах-героях. </w:t>
            </w:r>
          </w:p>
          <w:p w:rsidR="0065070A" w:rsidRPr="00C61C66" w:rsidRDefault="0065070A" w:rsidP="00BD519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5070A" w:rsidRPr="00C61C66" w:rsidRDefault="0065070A" w:rsidP="0065070A">
            <w:pPr>
              <w:pStyle w:val="TableParagraph"/>
              <w:ind w:left="578" w:hanging="396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Февраль</w:t>
            </w:r>
          </w:p>
          <w:p w:rsidR="0065070A" w:rsidRPr="00C61C66" w:rsidRDefault="00D96B43" w:rsidP="0065070A">
            <w:pPr>
              <w:pStyle w:val="TableParagraph"/>
              <w:ind w:left="578" w:hanging="396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  </w:t>
            </w:r>
            <w:r w:rsidR="0065070A" w:rsidRPr="00C61C66">
              <w:rPr>
                <w:sz w:val="24"/>
                <w:szCs w:val="24"/>
              </w:rPr>
              <w:t>(1-2 неделя)</w:t>
            </w:r>
          </w:p>
        </w:tc>
        <w:tc>
          <w:tcPr>
            <w:tcW w:w="3260" w:type="dxa"/>
          </w:tcPr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65070A" w:rsidRPr="00C61C66" w:rsidTr="0065070A">
        <w:trPr>
          <w:trHeight w:val="715"/>
        </w:trPr>
        <w:tc>
          <w:tcPr>
            <w:tcW w:w="960" w:type="dxa"/>
          </w:tcPr>
          <w:p w:rsidR="0065070A" w:rsidRPr="00C61C66" w:rsidRDefault="0065070A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6969" w:type="dxa"/>
          </w:tcPr>
          <w:p w:rsidR="0065070A" w:rsidRPr="00C61C66" w:rsidRDefault="0065070A" w:rsidP="00BD5192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Практика: Помощь в организации и проведении тематических классных часов для средней школы.</w:t>
            </w:r>
          </w:p>
        </w:tc>
        <w:tc>
          <w:tcPr>
            <w:tcW w:w="3119" w:type="dxa"/>
          </w:tcPr>
          <w:p w:rsidR="0065070A" w:rsidRPr="00C61C66" w:rsidRDefault="0065070A" w:rsidP="0065070A">
            <w:pPr>
              <w:pStyle w:val="TableParagraph"/>
              <w:ind w:left="578" w:hanging="396"/>
              <w:jc w:val="center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Февраль</w:t>
            </w:r>
          </w:p>
          <w:p w:rsidR="0065070A" w:rsidRPr="00C61C66" w:rsidRDefault="0065070A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         </w:t>
            </w:r>
            <w:r w:rsidR="00D96B43" w:rsidRPr="00C61C66">
              <w:rPr>
                <w:sz w:val="24"/>
                <w:szCs w:val="24"/>
              </w:rPr>
              <w:t xml:space="preserve">        (3,</w:t>
            </w:r>
            <w:r w:rsidRPr="00C61C66">
              <w:rPr>
                <w:sz w:val="24"/>
                <w:szCs w:val="24"/>
              </w:rPr>
              <w:t>4 неделя)</w:t>
            </w:r>
          </w:p>
        </w:tc>
        <w:tc>
          <w:tcPr>
            <w:tcW w:w="3260" w:type="dxa"/>
          </w:tcPr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65070A" w:rsidRPr="00C61C66" w:rsidTr="0065070A">
        <w:trPr>
          <w:trHeight w:val="400"/>
        </w:trPr>
        <w:tc>
          <w:tcPr>
            <w:tcW w:w="14308" w:type="dxa"/>
            <w:gridSpan w:val="4"/>
          </w:tcPr>
          <w:p w:rsidR="0065070A" w:rsidRPr="00C61C66" w:rsidRDefault="0065070A" w:rsidP="0065070A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           Март: Весна. Творчество. Женственность.</w:t>
            </w:r>
          </w:p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</w:p>
        </w:tc>
      </w:tr>
      <w:tr w:rsidR="0065070A" w:rsidRPr="00C61C66" w:rsidTr="00756DEB">
        <w:trPr>
          <w:trHeight w:val="1103"/>
        </w:trPr>
        <w:tc>
          <w:tcPr>
            <w:tcW w:w="960" w:type="dxa"/>
          </w:tcPr>
          <w:p w:rsidR="0065070A" w:rsidRPr="00C61C66" w:rsidRDefault="0065070A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6969" w:type="dxa"/>
          </w:tcPr>
          <w:p w:rsidR="0065070A" w:rsidRPr="00C61C66" w:rsidRDefault="0065070A" w:rsidP="0065070A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Творческая мастерская: «Педагогика искусства» – как проводить уроки-</w:t>
            </w:r>
            <w:proofErr w:type="spellStart"/>
            <w:r w:rsidRPr="00C61C66">
              <w:rPr>
                <w:sz w:val="24"/>
                <w:szCs w:val="24"/>
              </w:rPr>
              <w:t>квесты</w:t>
            </w:r>
            <w:proofErr w:type="spellEnd"/>
            <w:r w:rsidRPr="00C61C66">
              <w:rPr>
                <w:sz w:val="24"/>
                <w:szCs w:val="24"/>
              </w:rPr>
              <w:t>, уроки-экскурсии.</w:t>
            </w:r>
          </w:p>
          <w:p w:rsidR="0065070A" w:rsidRPr="00C61C66" w:rsidRDefault="0065070A" w:rsidP="00BD519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5070A" w:rsidRPr="00C61C66" w:rsidRDefault="0065070A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    Март </w:t>
            </w:r>
          </w:p>
          <w:p w:rsidR="0065070A" w:rsidRPr="00C61C66" w:rsidRDefault="0065070A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   (1 неделя)</w:t>
            </w:r>
          </w:p>
        </w:tc>
        <w:tc>
          <w:tcPr>
            <w:tcW w:w="3260" w:type="dxa"/>
          </w:tcPr>
          <w:p w:rsidR="0065070A" w:rsidRPr="00C61C66" w:rsidRDefault="0065070A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proofErr w:type="spellStart"/>
            <w:r w:rsidRPr="00C61C66">
              <w:rPr>
                <w:sz w:val="24"/>
                <w:szCs w:val="24"/>
              </w:rPr>
              <w:t>Фахретдинова</w:t>
            </w:r>
            <w:proofErr w:type="spellEnd"/>
            <w:r w:rsidRPr="00C61C66">
              <w:rPr>
                <w:sz w:val="24"/>
                <w:szCs w:val="24"/>
              </w:rPr>
              <w:t xml:space="preserve"> Г..Н.</w:t>
            </w:r>
            <w:r w:rsidR="00D96B43" w:rsidRPr="00C61C66">
              <w:rPr>
                <w:sz w:val="24"/>
                <w:szCs w:val="24"/>
              </w:rPr>
              <w:t>,</w:t>
            </w:r>
            <w:proofErr w:type="spellStart"/>
            <w:r w:rsidR="00D96B43" w:rsidRPr="00C61C66">
              <w:rPr>
                <w:sz w:val="24"/>
                <w:szCs w:val="24"/>
              </w:rPr>
              <w:t>Галимзянова</w:t>
            </w:r>
            <w:proofErr w:type="spellEnd"/>
            <w:r w:rsidR="00D96B43" w:rsidRPr="00C61C66">
              <w:rPr>
                <w:sz w:val="24"/>
                <w:szCs w:val="24"/>
              </w:rPr>
              <w:t xml:space="preserve"> </w:t>
            </w:r>
            <w:proofErr w:type="spellStart"/>
            <w:r w:rsidR="00D96B43" w:rsidRPr="00C61C66">
              <w:rPr>
                <w:sz w:val="24"/>
                <w:szCs w:val="24"/>
              </w:rPr>
              <w:t>Г.Г.Ярмиева</w:t>
            </w:r>
            <w:proofErr w:type="spellEnd"/>
            <w:r w:rsidR="00D96B43" w:rsidRPr="00C61C66">
              <w:rPr>
                <w:sz w:val="24"/>
                <w:szCs w:val="24"/>
              </w:rPr>
              <w:t xml:space="preserve"> Г.М.</w:t>
            </w: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Акция «Весенний комплимент»: Силами </w:t>
            </w:r>
            <w:proofErr w:type="spellStart"/>
            <w:r w:rsidRPr="00C61C66">
              <w:rPr>
                <w:sz w:val="24"/>
                <w:szCs w:val="24"/>
              </w:rPr>
              <w:t>педкласса</w:t>
            </w:r>
            <w:proofErr w:type="spellEnd"/>
            <w:r w:rsidRPr="00C61C66">
              <w:rPr>
                <w:sz w:val="24"/>
                <w:szCs w:val="24"/>
              </w:rPr>
              <w:t xml:space="preserve"> организовать поздравительную открытку или </w:t>
            </w:r>
            <w:proofErr w:type="spellStart"/>
            <w:r w:rsidRPr="00C61C66">
              <w:rPr>
                <w:sz w:val="24"/>
                <w:szCs w:val="24"/>
              </w:rPr>
              <w:t>флешмоб</w:t>
            </w:r>
            <w:proofErr w:type="spellEnd"/>
            <w:r w:rsidRPr="00C61C66">
              <w:rPr>
                <w:sz w:val="24"/>
                <w:szCs w:val="24"/>
              </w:rPr>
              <w:t xml:space="preserve"> для учителей школы к 8 марта.</w:t>
            </w:r>
          </w:p>
          <w:p w:rsidR="00D96B43" w:rsidRPr="00C61C66" w:rsidRDefault="00D96B43" w:rsidP="0065070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Март </w:t>
            </w:r>
          </w:p>
          <w:p w:rsidR="00D96B43" w:rsidRPr="00C61C66" w:rsidRDefault="00D96B43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(2 неделя)</w:t>
            </w:r>
          </w:p>
        </w:tc>
        <w:tc>
          <w:tcPr>
            <w:tcW w:w="3260" w:type="dxa"/>
          </w:tcPr>
          <w:p w:rsidR="00D96B43" w:rsidRPr="00C61C66" w:rsidRDefault="00D96B43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proofErr w:type="spellStart"/>
            <w:r w:rsidRPr="00C61C66">
              <w:rPr>
                <w:sz w:val="24"/>
                <w:szCs w:val="24"/>
              </w:rPr>
              <w:t>Фаваризова</w:t>
            </w:r>
            <w:proofErr w:type="spellEnd"/>
            <w:r w:rsidRPr="00C61C66">
              <w:rPr>
                <w:sz w:val="24"/>
                <w:szCs w:val="24"/>
              </w:rPr>
              <w:t xml:space="preserve"> Г.Г.,</w:t>
            </w:r>
            <w:proofErr w:type="spellStart"/>
            <w:r w:rsidRPr="00C61C66">
              <w:rPr>
                <w:sz w:val="24"/>
                <w:szCs w:val="24"/>
              </w:rPr>
              <w:t>Ахметзянова</w:t>
            </w:r>
            <w:proofErr w:type="spellEnd"/>
            <w:r w:rsidRPr="00C61C66">
              <w:rPr>
                <w:sz w:val="24"/>
                <w:szCs w:val="24"/>
              </w:rPr>
              <w:t xml:space="preserve"> А.Г.</w:t>
            </w: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Практика: Проведение творческого мастер-класса для девочек из 3-4 классов.</w:t>
            </w:r>
          </w:p>
          <w:p w:rsidR="00D96B43" w:rsidRPr="00C61C66" w:rsidRDefault="00D96B43" w:rsidP="00D96B4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Март </w:t>
            </w:r>
          </w:p>
          <w:p w:rsidR="00D96B43" w:rsidRPr="00C61C66" w:rsidRDefault="00D96B43" w:rsidP="0065070A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(3,4 неделя)</w:t>
            </w:r>
          </w:p>
        </w:tc>
        <w:tc>
          <w:tcPr>
            <w:tcW w:w="3260" w:type="dxa"/>
          </w:tcPr>
          <w:p w:rsidR="00D96B43" w:rsidRPr="00C61C66" w:rsidRDefault="00D96B43" w:rsidP="0065070A">
            <w:pPr>
              <w:pStyle w:val="TableParagraph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Классный руководитель</w:t>
            </w:r>
          </w:p>
        </w:tc>
      </w:tr>
      <w:tr w:rsidR="00D96B43" w:rsidRPr="00C61C66" w:rsidTr="00D96B43">
        <w:trPr>
          <w:trHeight w:val="548"/>
        </w:trPr>
        <w:tc>
          <w:tcPr>
            <w:tcW w:w="14308" w:type="dxa"/>
            <w:gridSpan w:val="4"/>
          </w:tcPr>
          <w:p w:rsidR="00D96B43" w:rsidRPr="00C61C66" w:rsidRDefault="00D96B43" w:rsidP="00D96B43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Апрель: Наука учить «День дублера»</w:t>
            </w:r>
          </w:p>
          <w:p w:rsidR="00D96B43" w:rsidRPr="00C61C66" w:rsidRDefault="00D96B43" w:rsidP="0065070A">
            <w:pPr>
              <w:pStyle w:val="TableParagraph"/>
              <w:ind w:left="408"/>
              <w:rPr>
                <w:sz w:val="24"/>
                <w:szCs w:val="24"/>
              </w:rPr>
            </w:pP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Подготовительный </w:t>
            </w:r>
            <w:proofErr w:type="spellStart"/>
            <w:r w:rsidRPr="00C61C66">
              <w:rPr>
                <w:sz w:val="24"/>
                <w:szCs w:val="24"/>
              </w:rPr>
              <w:t>интенсив</w:t>
            </w:r>
            <w:proofErr w:type="spellEnd"/>
            <w:r w:rsidRPr="00C61C66">
              <w:rPr>
                <w:sz w:val="24"/>
                <w:szCs w:val="24"/>
              </w:rPr>
              <w:t>: Уроки по методике преподавания. Как составить план-конспект?</w:t>
            </w:r>
          </w:p>
          <w:p w:rsidR="00D96B43" w:rsidRPr="00C61C66" w:rsidRDefault="00D96B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Апрель</w:t>
            </w:r>
          </w:p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(1,2 неделя)</w:t>
            </w:r>
          </w:p>
        </w:tc>
        <w:tc>
          <w:tcPr>
            <w:tcW w:w="3260" w:type="dxa"/>
          </w:tcPr>
          <w:p w:rsidR="00D96B43" w:rsidRPr="00C61C66" w:rsidRDefault="00D96B43" w:rsidP="00D96B4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     Учителя предметники</w:t>
            </w: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Главное событие: «День Самоуправления». Ученики </w:t>
            </w:r>
            <w:proofErr w:type="spellStart"/>
            <w:r w:rsidRPr="00C61C66">
              <w:rPr>
                <w:sz w:val="24"/>
                <w:szCs w:val="24"/>
              </w:rPr>
              <w:t>педкласса</w:t>
            </w:r>
            <w:proofErr w:type="spellEnd"/>
            <w:r w:rsidRPr="00C61C66">
              <w:rPr>
                <w:sz w:val="24"/>
                <w:szCs w:val="24"/>
              </w:rPr>
              <w:t xml:space="preserve"> становятся дублерами учителей и проводят уроки в младших и средних классах.</w:t>
            </w:r>
          </w:p>
          <w:p w:rsidR="00D96B43" w:rsidRPr="00C61C66" w:rsidRDefault="00D96B43" w:rsidP="00D96B4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Апрель</w:t>
            </w:r>
          </w:p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(3 неделя)</w:t>
            </w:r>
          </w:p>
        </w:tc>
        <w:tc>
          <w:tcPr>
            <w:tcW w:w="3260" w:type="dxa"/>
          </w:tcPr>
          <w:p w:rsidR="00D96B43" w:rsidRPr="00C61C66" w:rsidRDefault="00D96B43" w:rsidP="00D96B4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Круглый стол: Обсуждение успехов и трудностей с учителями-наставниками.</w:t>
            </w:r>
          </w:p>
          <w:p w:rsidR="00D96B43" w:rsidRPr="00C61C66" w:rsidRDefault="00D96B43" w:rsidP="00D96B4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 xml:space="preserve">Апрель </w:t>
            </w:r>
          </w:p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(4 неделя)</w:t>
            </w:r>
          </w:p>
        </w:tc>
        <w:tc>
          <w:tcPr>
            <w:tcW w:w="3260" w:type="dxa"/>
          </w:tcPr>
          <w:p w:rsidR="00D96B43" w:rsidRPr="00C61C66" w:rsidRDefault="00D96B43" w:rsidP="00D96B43">
            <w:pPr>
              <w:pStyle w:val="TableParagraph"/>
              <w:ind w:left="0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D96B43" w:rsidRPr="00C61C66" w:rsidTr="00D96B43">
        <w:trPr>
          <w:trHeight w:val="677"/>
        </w:trPr>
        <w:tc>
          <w:tcPr>
            <w:tcW w:w="14308" w:type="dxa"/>
            <w:gridSpan w:val="4"/>
          </w:tcPr>
          <w:p w:rsidR="00D96B43" w:rsidRPr="00C61C66" w:rsidRDefault="00D96B43" w:rsidP="00D96B43">
            <w:pPr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  Май: Подведение итогов «Портфолио "</w:t>
            </w:r>
            <w:proofErr w:type="spellStart"/>
            <w:r w:rsidRPr="00C61C66">
              <w:rPr>
                <w:b/>
                <w:sz w:val="24"/>
                <w:szCs w:val="24"/>
              </w:rPr>
              <w:t>Педстарт</w:t>
            </w:r>
            <w:proofErr w:type="spellEnd"/>
            <w:r w:rsidRPr="00C61C66">
              <w:rPr>
                <w:b/>
                <w:sz w:val="24"/>
                <w:szCs w:val="24"/>
              </w:rPr>
              <w:t>"»</w:t>
            </w:r>
          </w:p>
          <w:p w:rsidR="00D96B43" w:rsidRPr="00C61C66" w:rsidRDefault="00D96B43" w:rsidP="00D96B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96B43" w:rsidRPr="00C61C66" w:rsidTr="00D96B43">
        <w:trPr>
          <w:trHeight w:val="551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6969" w:type="dxa"/>
          </w:tcPr>
          <w:p w:rsidR="00D96B43" w:rsidRPr="00C61C66" w:rsidRDefault="00D96B43" w:rsidP="00D96B43">
            <w:pPr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Защита проектов: Каждый ученик представляет свой «Педагогический дневник» и лучший реализованный проект за год.</w:t>
            </w:r>
          </w:p>
          <w:p w:rsidR="00D96B43" w:rsidRPr="00C61C66" w:rsidRDefault="00D96B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96B43" w:rsidRPr="00C61C66" w:rsidRDefault="00D96B43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D96B43" w:rsidRPr="00C61C66" w:rsidRDefault="00C61C66" w:rsidP="00C61C6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D96B43" w:rsidRPr="00C61C66" w:rsidTr="00756DEB">
        <w:trPr>
          <w:trHeight w:val="1103"/>
        </w:trPr>
        <w:tc>
          <w:tcPr>
            <w:tcW w:w="960" w:type="dxa"/>
          </w:tcPr>
          <w:p w:rsidR="00D96B43" w:rsidRPr="00C61C66" w:rsidRDefault="00D96B43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969" w:type="dxa"/>
          </w:tcPr>
          <w:p w:rsidR="00D96B43" w:rsidRPr="00C61C66" w:rsidRDefault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Торжественное посвящение: Вручение фирменных значков «</w:t>
            </w:r>
            <w:proofErr w:type="spellStart"/>
            <w:r w:rsidRPr="00C61C66">
              <w:rPr>
                <w:sz w:val="24"/>
                <w:szCs w:val="24"/>
              </w:rPr>
              <w:t>Педкласс</w:t>
            </w:r>
            <w:proofErr w:type="spellEnd"/>
            <w:r w:rsidRPr="00C61C66">
              <w:rPr>
                <w:sz w:val="24"/>
                <w:szCs w:val="24"/>
              </w:rPr>
              <w:t>» и круглый стол  с планированием деятельности на следующий год.</w:t>
            </w:r>
          </w:p>
        </w:tc>
        <w:tc>
          <w:tcPr>
            <w:tcW w:w="3119" w:type="dxa"/>
          </w:tcPr>
          <w:p w:rsidR="00D96B43" w:rsidRPr="00C61C66" w:rsidRDefault="00C61C66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D96B43" w:rsidRPr="00C61C66" w:rsidRDefault="00C61C66" w:rsidP="00C61C66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C61C66" w:rsidRPr="00C61C66" w:rsidTr="00756DEB">
        <w:trPr>
          <w:trHeight w:val="1103"/>
        </w:trPr>
        <w:tc>
          <w:tcPr>
            <w:tcW w:w="960" w:type="dxa"/>
          </w:tcPr>
          <w:p w:rsidR="00C61C66" w:rsidRPr="00C61C66" w:rsidRDefault="00C61C66">
            <w:pPr>
              <w:pStyle w:val="TableParagraph"/>
              <w:spacing w:line="268" w:lineRule="exact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969" w:type="dxa"/>
          </w:tcPr>
          <w:p w:rsidR="00C61C66" w:rsidRPr="00C61C66" w:rsidRDefault="00C61C66" w:rsidP="00C61C66">
            <w:pPr>
              <w:rPr>
                <w:sz w:val="24"/>
                <w:szCs w:val="24"/>
              </w:rPr>
            </w:pPr>
            <w:proofErr w:type="spellStart"/>
            <w:r w:rsidRPr="00C61C66">
              <w:rPr>
                <w:sz w:val="24"/>
                <w:szCs w:val="24"/>
              </w:rPr>
              <w:t>Фотодоска</w:t>
            </w:r>
            <w:proofErr w:type="spellEnd"/>
            <w:r w:rsidRPr="00C61C66">
              <w:rPr>
                <w:sz w:val="24"/>
                <w:szCs w:val="24"/>
              </w:rPr>
              <w:t xml:space="preserve"> «Наши педагогические победы».</w:t>
            </w:r>
          </w:p>
          <w:p w:rsidR="00C61C66" w:rsidRPr="00C61C66" w:rsidRDefault="00C61C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1C66" w:rsidRPr="00C61C66" w:rsidRDefault="00C61C66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C61C66" w:rsidRPr="00C61C66" w:rsidRDefault="00C61C66" w:rsidP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УР, классный руководитель</w:t>
            </w:r>
          </w:p>
        </w:tc>
      </w:tr>
      <w:tr w:rsidR="00C61C66" w:rsidRPr="00C61C66" w:rsidTr="00C61C66">
        <w:trPr>
          <w:trHeight w:val="482"/>
        </w:trPr>
        <w:tc>
          <w:tcPr>
            <w:tcW w:w="14308" w:type="dxa"/>
            <w:gridSpan w:val="4"/>
          </w:tcPr>
          <w:p w:rsidR="00C61C66" w:rsidRPr="00C61C66" w:rsidRDefault="00C61C66" w:rsidP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Работа</w:t>
            </w:r>
            <w:r w:rsidRPr="00C61C6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с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 xml:space="preserve">учителями 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(законными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представителями)</w:t>
            </w:r>
            <w:r w:rsidRPr="00C61C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756DEB" w:rsidRPr="00C61C66" w:rsidTr="00756DEB">
        <w:trPr>
          <w:trHeight w:val="1103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Повышение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квалификации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педагогических работников, участвующих в реализации</w:t>
            </w:r>
          </w:p>
          <w:p w:rsidR="00756DEB" w:rsidRPr="00C61C66" w:rsidRDefault="00756DE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проекта</w:t>
            </w:r>
            <w:r w:rsidRPr="00C61C66">
              <w:rPr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«Педагогический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класс»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(по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мере </w:t>
            </w:r>
            <w:r w:rsidRPr="00C61C66">
              <w:rPr>
                <w:spacing w:val="-2"/>
                <w:sz w:val="24"/>
                <w:szCs w:val="24"/>
              </w:rPr>
              <w:t>необходимости).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течение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всего </w:t>
            </w:r>
            <w:r w:rsidRPr="00C61C66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3260" w:type="dxa"/>
          </w:tcPr>
          <w:p w:rsidR="00756DEB" w:rsidRPr="00C61C66" w:rsidRDefault="00756DEB" w:rsidP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="00C61C66" w:rsidRPr="00C61C66">
              <w:rPr>
                <w:sz w:val="24"/>
                <w:szCs w:val="24"/>
              </w:rPr>
              <w:t>У</w:t>
            </w:r>
            <w:r w:rsidRPr="00C61C66">
              <w:rPr>
                <w:sz w:val="24"/>
                <w:szCs w:val="24"/>
              </w:rPr>
              <w:t>Р</w:t>
            </w:r>
          </w:p>
        </w:tc>
      </w:tr>
      <w:tr w:rsidR="00756DEB" w:rsidRPr="00C61C66" w:rsidTr="00756DEB">
        <w:trPr>
          <w:trHeight w:val="827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Организация участия педагогов школы в семинарах,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конференциях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различного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уровня</w:t>
            </w:r>
          </w:p>
          <w:p w:rsidR="00756DEB" w:rsidRPr="00C61C66" w:rsidRDefault="00756DE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(представление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успешного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опыта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работы).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578" w:hanging="396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течение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всего </w:t>
            </w:r>
            <w:r w:rsidRPr="00C61C66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56DEB" w:rsidRPr="00C61C66" w:rsidRDefault="00756DEB">
            <w:pPr>
              <w:pStyle w:val="TableParagraph"/>
              <w:ind w:left="559" w:hanging="40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Зам.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3"/>
                <w:sz w:val="24"/>
                <w:szCs w:val="24"/>
              </w:rPr>
              <w:t xml:space="preserve"> </w:t>
            </w:r>
            <w:r w:rsidR="00C61C66" w:rsidRPr="00C61C66">
              <w:rPr>
                <w:sz w:val="24"/>
                <w:szCs w:val="24"/>
              </w:rPr>
              <w:t xml:space="preserve">УР </w:t>
            </w:r>
          </w:p>
        </w:tc>
      </w:tr>
      <w:tr w:rsidR="00756DEB" w:rsidRPr="00C61C66" w:rsidTr="00756DEB">
        <w:trPr>
          <w:trHeight w:val="395"/>
        </w:trPr>
        <w:tc>
          <w:tcPr>
            <w:tcW w:w="14308" w:type="dxa"/>
            <w:gridSpan w:val="4"/>
            <w:tcBorders>
              <w:right w:val="single" w:sz="4" w:space="0" w:color="auto"/>
            </w:tcBorders>
          </w:tcPr>
          <w:p w:rsidR="00756DEB" w:rsidRPr="00C61C66" w:rsidRDefault="00756DEB" w:rsidP="00756DEB">
            <w:pPr>
              <w:pStyle w:val="TableParagraph"/>
              <w:spacing w:before="56"/>
              <w:ind w:left="0" w:right="8"/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 xml:space="preserve">                                                    Работа</w:t>
            </w:r>
            <w:r w:rsidRPr="00C61C6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с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родителями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(законными</w:t>
            </w:r>
            <w:r w:rsidRPr="00C61C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представителями)</w:t>
            </w:r>
            <w:r w:rsidRPr="00C61C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756DEB" w:rsidRPr="00C61C66" w:rsidTr="00756DEB">
        <w:trPr>
          <w:trHeight w:val="830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ind w:right="203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Родительские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собрания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«Педагогический класс. Перспективы обучения».</w:t>
            </w:r>
          </w:p>
        </w:tc>
        <w:tc>
          <w:tcPr>
            <w:tcW w:w="3119" w:type="dxa"/>
          </w:tcPr>
          <w:p w:rsidR="00756DEB" w:rsidRPr="00C61C66" w:rsidRDefault="00C61C66" w:rsidP="00C61C66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bookmarkStart w:id="0" w:name="_GoBack"/>
            <w:bookmarkEnd w:id="0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56DEB" w:rsidRPr="00C61C66" w:rsidRDefault="00756DEB" w:rsidP="00C61C66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>Директор</w:t>
            </w:r>
            <w:r w:rsidR="00C61C66" w:rsidRPr="00C61C66">
              <w:rPr>
                <w:spacing w:val="-2"/>
                <w:sz w:val="24"/>
                <w:szCs w:val="24"/>
              </w:rPr>
              <w:t>, з</w:t>
            </w:r>
            <w:r w:rsidRPr="00C61C66">
              <w:rPr>
                <w:spacing w:val="-2"/>
                <w:sz w:val="24"/>
                <w:szCs w:val="24"/>
              </w:rPr>
              <w:t>аместитель</w:t>
            </w:r>
          </w:p>
          <w:p w:rsidR="00756DEB" w:rsidRPr="00C61C66" w:rsidRDefault="00756DEB">
            <w:pPr>
              <w:pStyle w:val="TableParagraph"/>
              <w:spacing w:line="264" w:lineRule="exact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по </w:t>
            </w:r>
            <w:r w:rsidR="00C61C66" w:rsidRPr="00C61C66">
              <w:rPr>
                <w:spacing w:val="-5"/>
                <w:sz w:val="24"/>
                <w:szCs w:val="24"/>
              </w:rPr>
              <w:t>У</w:t>
            </w:r>
            <w:r w:rsidRPr="00C61C66">
              <w:rPr>
                <w:spacing w:val="-5"/>
                <w:sz w:val="24"/>
                <w:szCs w:val="24"/>
              </w:rPr>
              <w:t>Р</w:t>
            </w:r>
          </w:p>
        </w:tc>
      </w:tr>
      <w:tr w:rsidR="00756DEB" w:rsidRPr="00C61C66" w:rsidTr="00756DEB">
        <w:trPr>
          <w:trHeight w:val="827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lastRenderedPageBreak/>
              <w:t>38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Индивидуальные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консультации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для</w:t>
            </w:r>
            <w:r w:rsidRPr="00C61C66">
              <w:rPr>
                <w:spacing w:val="-1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родителей (законных представителей) по реализации</w:t>
            </w:r>
          </w:p>
          <w:p w:rsidR="00756DEB" w:rsidRPr="00C61C66" w:rsidRDefault="00756DE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проекта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«Педагогический</w:t>
            </w:r>
            <w:r w:rsidRPr="00C61C66">
              <w:rPr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класс».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 течение учебного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756DEB" w:rsidRPr="00C61C66" w:rsidRDefault="00756DEB" w:rsidP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="00C61C66" w:rsidRPr="00C61C66">
              <w:rPr>
                <w:sz w:val="24"/>
                <w:szCs w:val="24"/>
              </w:rPr>
              <w:t>У</w:t>
            </w:r>
            <w:r w:rsidRPr="00C61C66">
              <w:rPr>
                <w:sz w:val="24"/>
                <w:szCs w:val="24"/>
              </w:rPr>
              <w:t>Р</w:t>
            </w:r>
          </w:p>
        </w:tc>
      </w:tr>
      <w:tr w:rsidR="00756DEB" w:rsidRPr="00C61C66" w:rsidTr="00756DEB">
        <w:trPr>
          <w:trHeight w:val="1103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Знакомство</w:t>
            </w:r>
            <w:r w:rsidRPr="00C61C66">
              <w:rPr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родителей</w:t>
            </w:r>
            <w:r w:rsidRPr="00C61C66">
              <w:rPr>
                <w:spacing w:val="-4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(законных</w:t>
            </w:r>
          </w:p>
          <w:p w:rsidR="00756DEB" w:rsidRPr="00C61C66" w:rsidRDefault="00756DEB" w:rsidP="003574DC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представителей)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выпускников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с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порядком</w:t>
            </w:r>
            <w:r w:rsidRPr="00C61C66">
              <w:rPr>
                <w:spacing w:val="-10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и правилами целевого обучения по</w:t>
            </w:r>
            <w:r w:rsidR="003574DC" w:rsidRPr="00C61C66">
              <w:rPr>
                <w:sz w:val="24"/>
                <w:szCs w:val="24"/>
              </w:rPr>
              <w:t xml:space="preserve">   </w:t>
            </w:r>
            <w:r w:rsidRPr="00C61C66">
              <w:rPr>
                <w:sz w:val="24"/>
                <w:szCs w:val="24"/>
              </w:rPr>
              <w:t>педагогическим</w:t>
            </w:r>
            <w:r w:rsidRPr="00C61C66">
              <w:rPr>
                <w:spacing w:val="-9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специальностям.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ind w:left="273" w:right="260" w:firstLine="211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В течение учебного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56DEB" w:rsidRPr="00C61C66" w:rsidRDefault="00756DEB" w:rsidP="00C61C66">
            <w:pPr>
              <w:pStyle w:val="TableParagraph"/>
              <w:rPr>
                <w:sz w:val="24"/>
                <w:szCs w:val="24"/>
              </w:rPr>
            </w:pPr>
            <w:r w:rsidRPr="00C61C66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по</w:t>
            </w:r>
            <w:r w:rsidRPr="00C61C66">
              <w:rPr>
                <w:spacing w:val="-15"/>
                <w:sz w:val="24"/>
                <w:szCs w:val="24"/>
              </w:rPr>
              <w:t xml:space="preserve"> </w:t>
            </w:r>
            <w:r w:rsidR="00C61C66" w:rsidRPr="00C61C66">
              <w:rPr>
                <w:sz w:val="24"/>
                <w:szCs w:val="24"/>
              </w:rPr>
              <w:t>У</w:t>
            </w:r>
            <w:r w:rsidRPr="00C61C66">
              <w:rPr>
                <w:sz w:val="24"/>
                <w:szCs w:val="24"/>
              </w:rPr>
              <w:t>Р</w:t>
            </w:r>
          </w:p>
        </w:tc>
      </w:tr>
      <w:tr w:rsidR="00756DEB" w:rsidRPr="00C61C66" w:rsidTr="00756DEB">
        <w:trPr>
          <w:trHeight w:val="396"/>
        </w:trPr>
        <w:tc>
          <w:tcPr>
            <w:tcW w:w="14308" w:type="dxa"/>
            <w:gridSpan w:val="4"/>
            <w:tcBorders>
              <w:right w:val="single" w:sz="4" w:space="0" w:color="auto"/>
            </w:tcBorders>
          </w:tcPr>
          <w:p w:rsidR="00756DEB" w:rsidRPr="00C61C66" w:rsidRDefault="00756DEB">
            <w:pPr>
              <w:pStyle w:val="TableParagraph"/>
              <w:spacing w:before="56"/>
              <w:ind w:left="14" w:right="5"/>
              <w:jc w:val="center"/>
              <w:rPr>
                <w:b/>
                <w:sz w:val="24"/>
                <w:szCs w:val="24"/>
              </w:rPr>
            </w:pPr>
            <w:r w:rsidRPr="00C61C66">
              <w:rPr>
                <w:b/>
                <w:sz w:val="24"/>
                <w:szCs w:val="24"/>
              </w:rPr>
              <w:t>Мониторинг</w:t>
            </w:r>
            <w:r w:rsidRPr="00C61C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61C66">
              <w:rPr>
                <w:b/>
                <w:sz w:val="24"/>
                <w:szCs w:val="24"/>
              </w:rPr>
              <w:t>реализации</w:t>
            </w:r>
            <w:r w:rsidRPr="00C61C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b/>
                <w:spacing w:val="-2"/>
                <w:sz w:val="24"/>
                <w:szCs w:val="24"/>
              </w:rPr>
              <w:t>проекта</w:t>
            </w:r>
          </w:p>
        </w:tc>
      </w:tr>
      <w:tr w:rsidR="00756DEB" w:rsidRPr="00C61C66" w:rsidTr="00756DEB">
        <w:trPr>
          <w:trHeight w:val="1106"/>
        </w:trPr>
        <w:tc>
          <w:tcPr>
            <w:tcW w:w="960" w:type="dxa"/>
          </w:tcPr>
          <w:p w:rsidR="00756DEB" w:rsidRPr="00C61C66" w:rsidRDefault="00C61C66">
            <w:pPr>
              <w:pStyle w:val="TableParagraph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 w:rsidRPr="00C61C66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6969" w:type="dxa"/>
          </w:tcPr>
          <w:p w:rsidR="00756DEB" w:rsidRPr="00C61C66" w:rsidRDefault="00756DE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Организация</w:t>
            </w:r>
            <w:r w:rsidRPr="00C61C66">
              <w:rPr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мониторинга</w:t>
            </w:r>
            <w:r w:rsidRPr="00C61C66">
              <w:rPr>
                <w:spacing w:val="-5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>реализации</w:t>
            </w:r>
            <w:r w:rsidRPr="00C61C66">
              <w:rPr>
                <w:spacing w:val="-6"/>
                <w:sz w:val="24"/>
                <w:szCs w:val="24"/>
              </w:rPr>
              <w:t xml:space="preserve"> </w:t>
            </w:r>
            <w:r w:rsidRPr="00C61C66">
              <w:rPr>
                <w:spacing w:val="-2"/>
                <w:sz w:val="24"/>
                <w:szCs w:val="24"/>
              </w:rPr>
              <w:t>проекта.</w:t>
            </w:r>
          </w:p>
        </w:tc>
        <w:tc>
          <w:tcPr>
            <w:tcW w:w="3119" w:type="dxa"/>
          </w:tcPr>
          <w:p w:rsidR="00756DEB" w:rsidRPr="00C61C66" w:rsidRDefault="00756DEB">
            <w:pPr>
              <w:pStyle w:val="TableParagraph"/>
              <w:spacing w:line="270" w:lineRule="exact"/>
              <w:ind w:left="422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Май</w:t>
            </w:r>
            <w:r w:rsidR="00C61C66" w:rsidRPr="00C61C66">
              <w:rPr>
                <w:spacing w:val="-2"/>
                <w:sz w:val="24"/>
                <w:szCs w:val="24"/>
              </w:rPr>
              <w:t xml:space="preserve"> 2026 </w:t>
            </w:r>
            <w:r w:rsidRPr="00C61C66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56DEB" w:rsidRPr="00C61C66" w:rsidRDefault="00756DEB" w:rsidP="00C61C6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61C66">
              <w:rPr>
                <w:spacing w:val="-2"/>
                <w:sz w:val="24"/>
                <w:szCs w:val="24"/>
              </w:rPr>
              <w:t xml:space="preserve">Директор </w:t>
            </w:r>
            <w:r w:rsidR="00C61C66" w:rsidRPr="00C61C66">
              <w:rPr>
                <w:spacing w:val="-2"/>
                <w:sz w:val="24"/>
                <w:szCs w:val="24"/>
              </w:rPr>
              <w:t>,</w:t>
            </w:r>
            <w:proofErr w:type="gramEnd"/>
            <w:r w:rsidR="00C61C66" w:rsidRPr="00C61C66">
              <w:rPr>
                <w:spacing w:val="-2"/>
                <w:sz w:val="24"/>
                <w:szCs w:val="24"/>
              </w:rPr>
              <w:t xml:space="preserve"> з</w:t>
            </w:r>
            <w:r w:rsidRPr="00C61C66">
              <w:rPr>
                <w:spacing w:val="-2"/>
                <w:sz w:val="24"/>
                <w:szCs w:val="24"/>
              </w:rPr>
              <w:t>аместитель</w:t>
            </w:r>
          </w:p>
          <w:p w:rsidR="00756DEB" w:rsidRPr="00C61C66" w:rsidRDefault="00756DEB">
            <w:pPr>
              <w:pStyle w:val="TableParagraph"/>
              <w:ind w:left="408"/>
              <w:rPr>
                <w:sz w:val="24"/>
                <w:szCs w:val="24"/>
              </w:rPr>
            </w:pPr>
            <w:r w:rsidRPr="00C61C66">
              <w:rPr>
                <w:sz w:val="24"/>
                <w:szCs w:val="24"/>
              </w:rPr>
              <w:t>директора</w:t>
            </w:r>
            <w:r w:rsidRPr="00C61C66">
              <w:rPr>
                <w:spacing w:val="-2"/>
                <w:sz w:val="24"/>
                <w:szCs w:val="24"/>
              </w:rPr>
              <w:t xml:space="preserve"> </w:t>
            </w:r>
            <w:r w:rsidRPr="00C61C66">
              <w:rPr>
                <w:sz w:val="24"/>
                <w:szCs w:val="24"/>
              </w:rPr>
              <w:t xml:space="preserve">по </w:t>
            </w:r>
            <w:r w:rsidR="00C61C66" w:rsidRPr="00C61C66">
              <w:rPr>
                <w:spacing w:val="-5"/>
                <w:sz w:val="24"/>
                <w:szCs w:val="24"/>
              </w:rPr>
              <w:t>У</w:t>
            </w:r>
            <w:r w:rsidRPr="00C61C66">
              <w:rPr>
                <w:spacing w:val="-5"/>
                <w:sz w:val="24"/>
                <w:szCs w:val="24"/>
              </w:rPr>
              <w:t>Р</w:t>
            </w:r>
          </w:p>
        </w:tc>
      </w:tr>
    </w:tbl>
    <w:p w:rsidR="00C61C66" w:rsidRDefault="00C61C66"/>
    <w:sectPr w:rsidR="00C61C66">
      <w:pgSz w:w="16840" w:h="11910" w:orient="landscape"/>
      <w:pgMar w:top="82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B61A1"/>
    <w:multiLevelType w:val="hybridMultilevel"/>
    <w:tmpl w:val="65087BBE"/>
    <w:lvl w:ilvl="0" w:tplc="933035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E3F10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A2FAE3D4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C4D84296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E842DF2E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7576B4DC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EA02E73C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7" w:tplc="9AC855A2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C2E68BD2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99"/>
    <w:rsid w:val="000F2764"/>
    <w:rsid w:val="001A18D8"/>
    <w:rsid w:val="002745AC"/>
    <w:rsid w:val="002E6799"/>
    <w:rsid w:val="003574DC"/>
    <w:rsid w:val="004757F6"/>
    <w:rsid w:val="005A390A"/>
    <w:rsid w:val="005D075D"/>
    <w:rsid w:val="005E5DC8"/>
    <w:rsid w:val="0065070A"/>
    <w:rsid w:val="00756DEB"/>
    <w:rsid w:val="009D3405"/>
    <w:rsid w:val="00BD5192"/>
    <w:rsid w:val="00C61C66"/>
    <w:rsid w:val="00D96B43"/>
    <w:rsid w:val="00E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C70B"/>
  <w15:docId w15:val="{C3FA605F-E573-4AD2-A5B1-CB092BA7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jc w:val="right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62"/>
    </w:pPr>
    <w:rPr>
      <w:sz w:val="12"/>
      <w:szCs w:val="12"/>
    </w:rPr>
  </w:style>
  <w:style w:type="paragraph" w:styleId="a4">
    <w:name w:val="Title"/>
    <w:basedOn w:val="a"/>
    <w:uiPriority w:val="1"/>
    <w:qFormat/>
    <w:pPr>
      <w:spacing w:before="42"/>
      <w:ind w:left="5444" w:right="604" w:hanging="484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61C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1C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USER_ZEMFIRA</cp:lastModifiedBy>
  <cp:revision>3</cp:revision>
  <cp:lastPrinted>2025-10-20T09:49:00Z</cp:lastPrinted>
  <dcterms:created xsi:type="dcterms:W3CDTF">2025-10-20T07:14:00Z</dcterms:created>
  <dcterms:modified xsi:type="dcterms:W3CDTF">2025-10-20T17:48:00Z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2010</vt:lpwstr>
  </property>
</Properties>
</file>